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43C" w:rsidRPr="00D845E9" w:rsidRDefault="0013743C" w:rsidP="00D845E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sz w:val="24"/>
          <w:szCs w:val="24"/>
          <w:lang w:eastAsia="ar-SA"/>
        </w:rPr>
      </w:pPr>
      <w:r w:rsidRPr="00D845E9">
        <w:rPr>
          <w:rFonts w:ascii="Times New Roman" w:eastAsia="SimSun" w:hAnsi="Times New Roman" w:cs="Times New Roman"/>
          <w:b/>
          <w:iCs/>
          <w:color w:val="000000"/>
          <w:sz w:val="24"/>
          <w:szCs w:val="24"/>
          <w:lang w:eastAsia="ar-SA"/>
        </w:rPr>
        <w:t>Технологическая карта занятия</w:t>
      </w:r>
    </w:p>
    <w:p w:rsidR="0013743C" w:rsidRPr="00D845E9" w:rsidRDefault="0013743C" w:rsidP="00D845E9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0" w:type="auto"/>
        <w:tblInd w:w="82" w:type="dxa"/>
        <w:tblLayout w:type="fixed"/>
        <w:tblLook w:val="04A0" w:firstRow="1" w:lastRow="0" w:firstColumn="1" w:lastColumn="0" w:noHBand="0" w:noVBand="1"/>
      </w:tblPr>
      <w:tblGrid>
        <w:gridCol w:w="3225"/>
        <w:gridCol w:w="6070"/>
      </w:tblGrid>
      <w:tr w:rsidR="0013743C" w:rsidRPr="00D845E9" w:rsidTr="0013743C"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743C" w:rsidRPr="00D845E9" w:rsidRDefault="0013743C" w:rsidP="00D845E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Модель внедрения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C" w:rsidRPr="00D845E9" w:rsidRDefault="0013743C" w:rsidP="00D845E9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Модель 1 Обучение</w:t>
            </w:r>
            <w:r w:rsidR="006C23EA"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 xml:space="preserve"> финансовой грамотности на уроках</w:t>
            </w: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13743C" w:rsidRPr="00D845E9" w:rsidTr="0013743C"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743C" w:rsidRPr="00D845E9" w:rsidRDefault="0013743C" w:rsidP="00D845E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Тема занятия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C" w:rsidRPr="00D845E9" w:rsidRDefault="0013743C" w:rsidP="00D845E9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Различные виды платежных средств. Банковская карта</w:t>
            </w:r>
          </w:p>
        </w:tc>
      </w:tr>
      <w:tr w:rsidR="0013743C" w:rsidRPr="00D845E9" w:rsidTr="0013743C"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743C" w:rsidRPr="00D845E9" w:rsidRDefault="0013743C" w:rsidP="00D845E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Целевая группа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C" w:rsidRPr="00D845E9" w:rsidRDefault="0013743C" w:rsidP="00D845E9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8 класс</w:t>
            </w:r>
          </w:p>
        </w:tc>
      </w:tr>
      <w:tr w:rsidR="0013743C" w:rsidRPr="00D845E9" w:rsidTr="0013743C"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743C" w:rsidRPr="00D845E9" w:rsidRDefault="0013743C" w:rsidP="00D845E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Цель занятия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C" w:rsidRPr="00D845E9" w:rsidRDefault="00623B44" w:rsidP="00D845E9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по</w:t>
            </w:r>
            <w:r w:rsidR="0080455D" w:rsidRPr="00D845E9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знакомить школьников с основами грамотного потребительского поведения при использовании банковских карт,</w:t>
            </w:r>
            <w:r w:rsidR="0080455D" w:rsidRPr="00D845E9"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="0013743C" w:rsidRPr="00D845E9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понимать преимущества и недостатки банковских карт. </w:t>
            </w:r>
          </w:p>
          <w:p w:rsidR="0013743C" w:rsidRPr="00D845E9" w:rsidRDefault="0013743C" w:rsidP="00D845E9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13743C" w:rsidRPr="00D845E9" w:rsidTr="0013743C"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743C" w:rsidRPr="00D845E9" w:rsidRDefault="0013743C" w:rsidP="00D845E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Планируемые результаты</w:t>
            </w:r>
          </w:p>
          <w:p w:rsidR="0013743C" w:rsidRPr="00D845E9" w:rsidRDefault="0013743C" w:rsidP="00D8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45E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Предметные: </w:t>
            </w:r>
          </w:p>
          <w:p w:rsidR="0013743C" w:rsidRPr="00D845E9" w:rsidRDefault="0013743C" w:rsidP="00D8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45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знать и понимать термины «Банковская карта», «</w:t>
            </w:r>
            <w:proofErr w:type="spellStart"/>
            <w:r w:rsidRPr="00D845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пин</w:t>
            </w:r>
            <w:proofErr w:type="spellEnd"/>
            <w:r w:rsidRPr="00D845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-код», «риски»; </w:t>
            </w:r>
          </w:p>
          <w:p w:rsidR="0013743C" w:rsidRPr="00D845E9" w:rsidRDefault="0013743C" w:rsidP="00D8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45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уметь называть элементы банковской карты и их предназначение (наименование банка, номер, чип, срок действия, имя держателя карты, логотип банка, магнитная полоса, код проверки подлинности, голограмма платёжной системы, полоса для подписи) </w:t>
            </w:r>
          </w:p>
          <w:p w:rsidR="0013743C" w:rsidRPr="00D845E9" w:rsidRDefault="0013743C" w:rsidP="00D8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45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знать правила пользования банковской картой; </w:t>
            </w:r>
          </w:p>
          <w:p w:rsidR="0013743C" w:rsidRPr="00D845E9" w:rsidRDefault="0013743C" w:rsidP="00D8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45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приводить примеры рисков, связанных с использованием банковской карты. </w:t>
            </w:r>
          </w:p>
          <w:p w:rsidR="0013743C" w:rsidRPr="00D845E9" w:rsidRDefault="0013743C" w:rsidP="00D8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45E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Личностные: </w:t>
            </w:r>
          </w:p>
          <w:p w:rsidR="0013743C" w:rsidRPr="00D845E9" w:rsidRDefault="0013743C" w:rsidP="00D8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45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осознавать личную ответственность при использовании банковской карты; </w:t>
            </w:r>
          </w:p>
          <w:p w:rsidR="0013743C" w:rsidRPr="00D845E9" w:rsidRDefault="0013743C" w:rsidP="00D8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45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готовность пользоваться своими правами и исполнять обязанности в финансовых ситуациях (связанных с использованием банковских карт); </w:t>
            </w:r>
          </w:p>
          <w:p w:rsidR="0013743C" w:rsidRPr="00D845E9" w:rsidRDefault="0013743C" w:rsidP="00D8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45E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Познавательные: </w:t>
            </w:r>
          </w:p>
          <w:p w:rsidR="0013743C" w:rsidRPr="00D845E9" w:rsidRDefault="0013743C" w:rsidP="00D8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45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умение осваивать способы решения проблем творческого и поискового характера; </w:t>
            </w:r>
          </w:p>
          <w:p w:rsidR="0013743C" w:rsidRPr="00D845E9" w:rsidRDefault="0013743C" w:rsidP="00D8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45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умение работать с источниками информации, текстом; </w:t>
            </w:r>
          </w:p>
          <w:p w:rsidR="0013743C" w:rsidRPr="00D845E9" w:rsidRDefault="0013743C" w:rsidP="00D8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45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развитие логического мышления, умения сравнивать, анализировать и делать выводы; </w:t>
            </w:r>
          </w:p>
          <w:p w:rsidR="0013743C" w:rsidRPr="00D845E9" w:rsidRDefault="0013743C" w:rsidP="00D8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45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определять границы своего знания/незнания. </w:t>
            </w:r>
          </w:p>
          <w:p w:rsidR="0013743C" w:rsidRPr="00D845E9" w:rsidRDefault="0013743C" w:rsidP="00D8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45E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Коммуникативные:</w:t>
            </w:r>
          </w:p>
          <w:p w:rsidR="0013743C" w:rsidRPr="00D845E9" w:rsidRDefault="0013743C" w:rsidP="00D845E9">
            <w:pPr>
              <w:pageBreakBefore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45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умение строить речевое высказывание в устной форме; </w:t>
            </w:r>
          </w:p>
          <w:p w:rsidR="0013743C" w:rsidRPr="00D845E9" w:rsidRDefault="0013743C" w:rsidP="00D8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45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получение навыков работы в группе; </w:t>
            </w:r>
          </w:p>
          <w:p w:rsidR="0013743C" w:rsidRPr="00D845E9" w:rsidRDefault="0013743C" w:rsidP="00D8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45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умение формулировать, аргументировать и отстаивать своё мнение. </w:t>
            </w:r>
          </w:p>
          <w:p w:rsidR="0013743C" w:rsidRPr="00D845E9" w:rsidRDefault="0013743C" w:rsidP="00D8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45E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Регулятивные: </w:t>
            </w:r>
          </w:p>
          <w:p w:rsidR="0013743C" w:rsidRPr="00D845E9" w:rsidRDefault="0013743C" w:rsidP="00D8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45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приобретение учениками навыков целеполагания, планирования, рефлексии собственных действий. </w:t>
            </w:r>
          </w:p>
          <w:p w:rsidR="0013743C" w:rsidRPr="00D845E9" w:rsidRDefault="0013743C" w:rsidP="00D8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45E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Используемые технологии: </w:t>
            </w:r>
            <w:r w:rsidRPr="00D845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приёмы сингапурской методики обучения, методы проблемного обучения, технологию смыслового чтения. </w:t>
            </w:r>
          </w:p>
          <w:p w:rsidR="0013743C" w:rsidRPr="00D845E9" w:rsidRDefault="0013743C" w:rsidP="00D8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45E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Формы работы</w:t>
            </w:r>
            <w:r w:rsidRPr="00D845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: фронтальная, групповая </w:t>
            </w:r>
          </w:p>
          <w:p w:rsidR="0013743C" w:rsidRPr="00D845E9" w:rsidRDefault="0013743C" w:rsidP="00D8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845E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Оборудование</w:t>
            </w:r>
            <w:r w:rsidRPr="00D845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: компьютер, проектор, презентация, видеофрагменты, карточки с заданиями, карточки с текстами. </w:t>
            </w:r>
            <w:proofErr w:type="gramEnd"/>
          </w:p>
          <w:p w:rsidR="0013743C" w:rsidRPr="00D845E9" w:rsidRDefault="0013743C" w:rsidP="00D845E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43C" w:rsidRPr="00D845E9" w:rsidRDefault="0013743C" w:rsidP="00D845E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u w:val="single"/>
                <w:lang w:eastAsia="ar-SA"/>
              </w:rPr>
              <w:lastRenderedPageBreak/>
              <w:t>Формирование понятий</w:t>
            </w:r>
            <w:r w:rsidRPr="00D845E9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ar-SA"/>
              </w:rPr>
              <w:t>:</w:t>
            </w:r>
          </w:p>
          <w:p w:rsidR="0013743C" w:rsidRPr="00D845E9" w:rsidRDefault="0013743C" w:rsidP="00D845E9">
            <w:pPr>
              <w:pBdr>
                <w:bottom w:val="single" w:sz="8" w:space="1" w:color="000000"/>
              </w:pBdr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proofErr w:type="gramStart"/>
            <w:r w:rsidRPr="00D845E9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наличные и безналичные деньги, банковская карта, дебетовая карта, овердрафт, кредитная карта, льготный период, платежная система, платежный терминал; </w:t>
            </w:r>
            <w:proofErr w:type="spellStart"/>
            <w:r w:rsidRPr="00D845E9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пин</w:t>
            </w:r>
            <w:proofErr w:type="spellEnd"/>
            <w:r w:rsidRPr="00D845E9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-код, риски</w:t>
            </w:r>
            <w:proofErr w:type="gramEnd"/>
          </w:p>
          <w:p w:rsidR="0013743C" w:rsidRPr="00D845E9" w:rsidRDefault="0013743C" w:rsidP="00D845E9">
            <w:pPr>
              <w:pBdr>
                <w:bottom w:val="single" w:sz="8" w:space="1" w:color="000000"/>
              </w:pBdr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u w:val="single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u w:val="single"/>
                <w:lang w:eastAsia="ar-SA"/>
              </w:rPr>
              <w:t>Формирование предметных умений:</w:t>
            </w:r>
          </w:p>
          <w:p w:rsidR="0013743C" w:rsidRPr="00D845E9" w:rsidRDefault="0013743C" w:rsidP="00D845E9">
            <w:pPr>
              <w:spacing w:before="8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5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-Сформировать понимание преимуществ и недостатков наличных и безналичных денег; </w:t>
            </w:r>
          </w:p>
          <w:p w:rsidR="0013743C" w:rsidRPr="00D845E9" w:rsidRDefault="0013743C" w:rsidP="00D845E9">
            <w:pPr>
              <w:spacing w:before="8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5E9">
              <w:rPr>
                <w:rFonts w:ascii="Times New Roman" w:eastAsia="Times New Roman" w:hAnsi="Times New Roman" w:cs="Times New Roman"/>
                <w:sz w:val="24"/>
                <w:szCs w:val="24"/>
              </w:rPr>
              <w:t>-Изучить правила коррективного и разумного использования дебетовых и кредитных банковских карт;</w:t>
            </w:r>
          </w:p>
          <w:p w:rsidR="0080455D" w:rsidRPr="00D845E9" w:rsidRDefault="0080455D" w:rsidP="00D845E9">
            <w:pPr>
              <w:spacing w:before="8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- На основе приобретенных знаний сформировать умения пользоваться экономическими понятиями в жизни.</w:t>
            </w:r>
          </w:p>
          <w:p w:rsidR="0013743C" w:rsidRPr="00D845E9" w:rsidRDefault="0013743C" w:rsidP="00D845E9">
            <w:pPr>
              <w:pBdr>
                <w:bottom w:val="single" w:sz="8" w:space="1" w:color="000000"/>
              </w:pBdr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u w:val="single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. </w:t>
            </w:r>
            <w:r w:rsidRPr="00D845E9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u w:val="single"/>
                <w:lang w:eastAsia="ar-SA"/>
              </w:rPr>
              <w:t>Формирование установок:</w:t>
            </w:r>
          </w:p>
          <w:p w:rsidR="0013743C" w:rsidRPr="00D845E9" w:rsidRDefault="0013743C" w:rsidP="00D8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45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создать условия для формирования представлений </w:t>
            </w:r>
          </w:p>
          <w:p w:rsidR="0013743C" w:rsidRPr="00D845E9" w:rsidRDefault="0013743C" w:rsidP="00D845E9">
            <w:pPr>
              <w:pBdr>
                <w:bottom w:val="single" w:sz="8" w:space="1" w:color="000000"/>
              </w:pBdr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proofErr w:type="gramStart"/>
            <w:r w:rsidRPr="00D845E9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у</w:t>
            </w:r>
            <w:proofErr w:type="gramEnd"/>
            <w:r w:rsidRPr="00D845E9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D845E9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обучающихся</w:t>
            </w:r>
            <w:proofErr w:type="gramEnd"/>
            <w:r w:rsidRPr="00D845E9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 о банковской карте, её устройстве, пользе и рисках её использования</w:t>
            </w:r>
          </w:p>
          <w:p w:rsidR="0013743C" w:rsidRPr="00D845E9" w:rsidRDefault="0013743C" w:rsidP="00D845E9">
            <w:pPr>
              <w:pBdr>
                <w:bottom w:val="single" w:sz="8" w:space="1" w:color="000000"/>
              </w:pBdr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u w:val="single"/>
                <w:lang w:eastAsia="ar-SA"/>
              </w:rPr>
            </w:pPr>
          </w:p>
          <w:p w:rsidR="0013743C" w:rsidRPr="00D845E9" w:rsidRDefault="0013743C" w:rsidP="00D845E9">
            <w:pPr>
              <w:pBdr>
                <w:bottom w:val="single" w:sz="8" w:space="1" w:color="000000"/>
              </w:pBdr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u w:val="single"/>
                <w:lang w:eastAsia="ar-SA"/>
              </w:rPr>
              <w:t>Почему нужно формировать</w:t>
            </w:r>
            <w:r w:rsidRPr="00D845E9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: </w:t>
            </w:r>
          </w:p>
          <w:p w:rsidR="0013743C" w:rsidRPr="00D845E9" w:rsidRDefault="0013743C" w:rsidP="00D845E9">
            <w:pPr>
              <w:pBdr>
                <w:bottom w:val="single" w:sz="8" w:space="1" w:color="000000"/>
              </w:pBdr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возможности использовать банковские карты для реализации жизненных планов нужно быть подготовленными. Заранее задумываться о преимуществах и рисках использования банковских карт, чтобы не попасть в долговую яму и не разрушить жизнь.</w:t>
            </w:r>
          </w:p>
          <w:p w:rsidR="0013743C" w:rsidRPr="00D845E9" w:rsidRDefault="0013743C" w:rsidP="00D845E9">
            <w:pPr>
              <w:pBdr>
                <w:bottom w:val="single" w:sz="8" w:space="1" w:color="000000"/>
              </w:pBdr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13743C" w:rsidRPr="00D845E9" w:rsidRDefault="0013743C" w:rsidP="00D845E9">
            <w:pPr>
              <w:pBdr>
                <w:bottom w:val="single" w:sz="8" w:space="1" w:color="000000"/>
              </w:pBdr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u w:val="single"/>
                <w:lang w:eastAsia="ar-SA"/>
              </w:rPr>
              <w:t>Введение / отработка компетенций</w:t>
            </w:r>
            <w:r w:rsidRPr="00D845E9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ar-SA"/>
              </w:rPr>
              <w:t>:</w:t>
            </w:r>
          </w:p>
          <w:p w:rsidR="0013743C" w:rsidRPr="00D845E9" w:rsidRDefault="0013743C" w:rsidP="00D845E9">
            <w:pPr>
              <w:pBdr>
                <w:bottom w:val="single" w:sz="8" w:space="1" w:color="000000"/>
              </w:pBdr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Понимать общие принципы использования банковских карт,  положительные и отрицательные моменты в использовании карт, условия получения карт, уметь сравнивать различные банковские карты, пользоваться банковскими картами, картами, читать кредитные договоры по картам, а также понимать последствия долга и ответственности за невыполнение кредитных соглашений.</w:t>
            </w:r>
          </w:p>
        </w:tc>
      </w:tr>
      <w:tr w:rsidR="0013743C" w:rsidRPr="00D845E9" w:rsidTr="0013743C"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743C" w:rsidRPr="00D845E9" w:rsidRDefault="0013743C" w:rsidP="00D845E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Базовая технология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743C" w:rsidRPr="00D845E9" w:rsidRDefault="00BA00FB" w:rsidP="00D845E9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u w:val="single"/>
                <w:shd w:val="clear" w:color="auto" w:fill="F5F5F5"/>
              </w:rPr>
              <w:t xml:space="preserve">Технология </w:t>
            </w:r>
            <w:proofErr w:type="spellStart"/>
            <w:r w:rsidRPr="00D845E9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u w:val="single"/>
                <w:shd w:val="clear" w:color="auto" w:fill="F5F5F5"/>
              </w:rPr>
              <w:t>деятельностного</w:t>
            </w:r>
            <w:proofErr w:type="spellEnd"/>
            <w:r w:rsidRPr="00D845E9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u w:val="single"/>
                <w:shd w:val="clear" w:color="auto" w:fill="F5F5F5"/>
              </w:rPr>
              <w:t xml:space="preserve"> подхода</w:t>
            </w:r>
          </w:p>
        </w:tc>
      </w:tr>
      <w:tr w:rsidR="0013743C" w:rsidRPr="00D845E9" w:rsidTr="0013743C"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743C" w:rsidRPr="00D845E9" w:rsidRDefault="0013743C" w:rsidP="00D845E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 xml:space="preserve">Средства обучения </w:t>
            </w:r>
          </w:p>
          <w:p w:rsidR="0013743C" w:rsidRPr="00D845E9" w:rsidRDefault="0013743C" w:rsidP="00D845E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13743C" w:rsidRPr="00D845E9" w:rsidRDefault="0013743C" w:rsidP="00D845E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43C" w:rsidRPr="00D845E9" w:rsidRDefault="0013743C" w:rsidP="00D845E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 xml:space="preserve">А) Технические: </w:t>
            </w:r>
          </w:p>
          <w:p w:rsidR="0013743C" w:rsidRPr="00D845E9" w:rsidRDefault="0013743C" w:rsidP="00D845E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компьютер, проектор, презентация, видеофрагменты</w:t>
            </w: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</w:p>
          <w:p w:rsidR="0013743C" w:rsidRPr="00D845E9" w:rsidRDefault="0013743C" w:rsidP="00D845E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Б) Дидактический материал</w:t>
            </w:r>
          </w:p>
          <w:p w:rsidR="0013743C" w:rsidRPr="00D845E9" w:rsidRDefault="0013743C" w:rsidP="00D845E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учебник Чумаченко В.В., Горяев А.П. Основы финансовой грамотности</w:t>
            </w:r>
          </w:p>
          <w:p w:rsidR="0013743C" w:rsidRPr="00D845E9" w:rsidRDefault="0013743C" w:rsidP="00D8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45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В), карточки с заданиями, карточки с текстами. </w:t>
            </w:r>
          </w:p>
          <w:p w:rsidR="0013743C" w:rsidRPr="00D845E9" w:rsidRDefault="0013743C" w:rsidP="00D8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45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Г) Электронный ресурс </w:t>
            </w:r>
            <w:r w:rsidRPr="00D845E9"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  <w:t xml:space="preserve">https://www.youtube.com/watch?v=LNqCB-_HShc&amp;feature=emb_logo </w:t>
            </w:r>
            <w:r w:rsidRPr="00D845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– как устроена банковская карта</w:t>
            </w:r>
          </w:p>
          <w:p w:rsidR="0013743C" w:rsidRPr="00D845E9" w:rsidRDefault="0013743C" w:rsidP="00D8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3743C" w:rsidRPr="00D845E9" w:rsidRDefault="00BA00FB" w:rsidP="00D8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45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D845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</w:t>
            </w:r>
            <w:r w:rsidR="0013743C" w:rsidRPr="00D845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</w:t>
            </w:r>
            <w:proofErr w:type="gramEnd"/>
            <w:r w:rsidR="0013743C" w:rsidRPr="00D845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лектронный ресурс </w:t>
            </w:r>
            <w:r w:rsidR="0013743C" w:rsidRPr="00D845E9"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  <w:t xml:space="preserve">https://www.youtube.com/watch?v=Cpc1JZVHkto </w:t>
            </w:r>
            <w:r w:rsidR="0013743C" w:rsidRPr="00D845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уроки тётушки Совы </w:t>
            </w:r>
          </w:p>
          <w:p w:rsidR="0013743C" w:rsidRPr="00D845E9" w:rsidRDefault="0013743C" w:rsidP="00D8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743C" w:rsidRPr="00D845E9" w:rsidTr="0013743C"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743C" w:rsidRPr="00D845E9" w:rsidRDefault="0013743C" w:rsidP="00D845E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Этапы занятия</w:t>
            </w:r>
          </w:p>
          <w:p w:rsidR="0013743C" w:rsidRPr="00D845E9" w:rsidRDefault="0013743C" w:rsidP="00D845E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43C" w:rsidRPr="00D845E9" w:rsidRDefault="0013743C" w:rsidP="00D845E9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 xml:space="preserve">Организационный этап. </w:t>
            </w:r>
          </w:p>
          <w:p w:rsidR="0013743C" w:rsidRPr="00D845E9" w:rsidRDefault="0013743C" w:rsidP="00D845E9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Мотивационно-целевой этап</w:t>
            </w:r>
          </w:p>
          <w:p w:rsidR="0013743C" w:rsidRPr="00D845E9" w:rsidRDefault="0013743C" w:rsidP="00D845E9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Изучение нового материала</w:t>
            </w:r>
          </w:p>
          <w:p w:rsidR="0013743C" w:rsidRPr="00D845E9" w:rsidRDefault="0013743C" w:rsidP="00D845E9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Первичное закрепление теоретического материала</w:t>
            </w:r>
          </w:p>
          <w:p w:rsidR="0013743C" w:rsidRPr="00D845E9" w:rsidRDefault="0013743C" w:rsidP="00D845E9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Практическая часть</w:t>
            </w:r>
          </w:p>
          <w:p w:rsidR="0013743C" w:rsidRPr="00D845E9" w:rsidRDefault="0013743C" w:rsidP="00D845E9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Подведение итогов урока</w:t>
            </w:r>
          </w:p>
          <w:p w:rsidR="0013743C" w:rsidRPr="00D845E9" w:rsidRDefault="0013743C" w:rsidP="00D845E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13743C" w:rsidRPr="00D845E9" w:rsidRDefault="0013743C" w:rsidP="00D845E9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</w:pPr>
    </w:p>
    <w:p w:rsidR="006C23EA" w:rsidRPr="00D845E9" w:rsidRDefault="006C23EA" w:rsidP="00D845E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iCs/>
          <w:color w:val="000000"/>
          <w:sz w:val="24"/>
          <w:szCs w:val="24"/>
          <w:lang w:eastAsia="ar-SA"/>
        </w:rPr>
      </w:pPr>
    </w:p>
    <w:p w:rsidR="006C23EA" w:rsidRPr="00D845E9" w:rsidRDefault="006C23EA" w:rsidP="00D845E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iCs/>
          <w:color w:val="000000"/>
          <w:sz w:val="24"/>
          <w:szCs w:val="24"/>
          <w:lang w:eastAsia="ar-SA"/>
        </w:rPr>
      </w:pPr>
    </w:p>
    <w:p w:rsidR="006C23EA" w:rsidRPr="00D845E9" w:rsidRDefault="006C23EA" w:rsidP="00D845E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iCs/>
          <w:color w:val="000000"/>
          <w:sz w:val="24"/>
          <w:szCs w:val="24"/>
          <w:lang w:eastAsia="ar-SA"/>
        </w:rPr>
      </w:pPr>
    </w:p>
    <w:p w:rsidR="007F2814" w:rsidRPr="00D845E9" w:rsidRDefault="007F2814" w:rsidP="00D845E9">
      <w:pPr>
        <w:suppressAutoHyphens/>
        <w:spacing w:after="0" w:line="240" w:lineRule="auto"/>
        <w:rPr>
          <w:rFonts w:ascii="Times New Roman" w:eastAsia="SimSun" w:hAnsi="Times New Roman" w:cs="Times New Roman"/>
          <w:b/>
          <w:bCs/>
          <w:iCs/>
          <w:color w:val="000000"/>
          <w:sz w:val="24"/>
          <w:szCs w:val="24"/>
          <w:lang w:val="en-US" w:eastAsia="ar-SA"/>
        </w:rPr>
      </w:pPr>
    </w:p>
    <w:p w:rsidR="006C23EA" w:rsidRPr="00D845E9" w:rsidRDefault="006C23EA" w:rsidP="00D845E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iCs/>
          <w:color w:val="000000"/>
          <w:sz w:val="24"/>
          <w:szCs w:val="24"/>
          <w:lang w:eastAsia="ar-SA"/>
        </w:rPr>
      </w:pPr>
    </w:p>
    <w:p w:rsidR="0013743C" w:rsidRPr="00D845E9" w:rsidRDefault="0013743C" w:rsidP="00D845E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 w:rsidRPr="00D845E9">
        <w:rPr>
          <w:rFonts w:ascii="Times New Roman" w:eastAsia="SimSun" w:hAnsi="Times New Roman" w:cs="Times New Roman"/>
          <w:b/>
          <w:bCs/>
          <w:iCs/>
          <w:color w:val="000000"/>
          <w:sz w:val="24"/>
          <w:szCs w:val="24"/>
          <w:lang w:eastAsia="ar-SA"/>
        </w:rPr>
        <w:lastRenderedPageBreak/>
        <w:t xml:space="preserve">Сценарий </w:t>
      </w:r>
      <w:r w:rsidR="007F2814" w:rsidRPr="00D845E9">
        <w:rPr>
          <w:rFonts w:ascii="Times New Roman" w:eastAsia="SimSun" w:hAnsi="Times New Roman" w:cs="Times New Roman"/>
          <w:b/>
          <w:bCs/>
          <w:iCs/>
          <w:color w:val="000000"/>
          <w:sz w:val="24"/>
          <w:szCs w:val="24"/>
          <w:lang w:eastAsia="ar-SA"/>
        </w:rPr>
        <w:t>урока</w:t>
      </w:r>
    </w:p>
    <w:p w:rsidR="0013743C" w:rsidRPr="00D845E9" w:rsidRDefault="0013743C" w:rsidP="00D845E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 w:rsidRPr="00D845E9"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  <w:t>(</w:t>
      </w:r>
      <w:r w:rsidR="006C23EA" w:rsidRPr="00D845E9"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  <w:t>40</w:t>
      </w:r>
      <w:r w:rsidRPr="00D845E9"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  <w:t xml:space="preserve"> минут)</w:t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04"/>
        <w:gridCol w:w="2124"/>
        <w:gridCol w:w="2528"/>
        <w:gridCol w:w="2428"/>
        <w:gridCol w:w="1897"/>
      </w:tblGrid>
      <w:tr w:rsidR="0013743C" w:rsidRPr="00D845E9" w:rsidTr="0013743C"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43C" w:rsidRPr="00D845E9" w:rsidRDefault="0013743C" w:rsidP="00D845E9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43C" w:rsidRPr="00D845E9" w:rsidRDefault="0013743C" w:rsidP="00D845E9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№ слайда презентации,</w:t>
            </w:r>
          </w:p>
          <w:p w:rsidR="0013743C" w:rsidRPr="00D845E9" w:rsidRDefault="0013743C" w:rsidP="00D845E9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используемые СО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43C" w:rsidRPr="00D845E9" w:rsidRDefault="0013743C" w:rsidP="00D845E9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Деятельность учителя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43C" w:rsidRPr="00D845E9" w:rsidRDefault="0013743C" w:rsidP="00D845E9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 xml:space="preserve">Деятельность </w:t>
            </w:r>
            <w:proofErr w:type="gramStart"/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обучающихся</w:t>
            </w:r>
            <w:proofErr w:type="gramEnd"/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43C" w:rsidRPr="00D845E9" w:rsidRDefault="0013743C" w:rsidP="00D845E9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Образовательный эффект</w:t>
            </w:r>
          </w:p>
        </w:tc>
      </w:tr>
      <w:tr w:rsidR="0013743C" w:rsidRPr="00D845E9" w:rsidTr="0013743C">
        <w:tc>
          <w:tcPr>
            <w:tcW w:w="9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C" w:rsidRPr="00D845E9" w:rsidRDefault="0013743C" w:rsidP="00D845E9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ar-SA"/>
              </w:rPr>
              <w:t>ШАГ 1 Организационный этап</w:t>
            </w:r>
          </w:p>
        </w:tc>
      </w:tr>
      <w:tr w:rsidR="0013743C" w:rsidRPr="00D845E9" w:rsidTr="0013743C"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Приветствие</w:t>
            </w: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C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C00000"/>
                <w:sz w:val="24"/>
                <w:szCs w:val="24"/>
                <w:lang w:eastAsia="ar-SA"/>
              </w:rPr>
              <w:t>Слайд 1</w:t>
            </w:r>
          </w:p>
          <w:p w:rsidR="0013743C" w:rsidRPr="00D845E9" w:rsidRDefault="006C23EA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C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C00000"/>
                <w:sz w:val="24"/>
                <w:szCs w:val="24"/>
                <w:lang w:eastAsia="ar-SA"/>
              </w:rPr>
              <w:t>2</w:t>
            </w:r>
            <w:r w:rsidR="0013743C" w:rsidRPr="00D845E9">
              <w:rPr>
                <w:rFonts w:ascii="Times New Roman" w:eastAsia="SimSun" w:hAnsi="Times New Roman" w:cs="Times New Roman"/>
                <w:color w:val="C00000"/>
                <w:sz w:val="24"/>
                <w:szCs w:val="24"/>
                <w:lang w:eastAsia="ar-SA"/>
              </w:rPr>
              <w:t xml:space="preserve"> минут</w:t>
            </w:r>
            <w:r w:rsidR="00CA5C9D" w:rsidRPr="00D845E9">
              <w:rPr>
                <w:rFonts w:ascii="Times New Roman" w:eastAsia="SimSun" w:hAnsi="Times New Roman" w:cs="Times New Roman"/>
                <w:color w:val="C00000"/>
                <w:sz w:val="24"/>
                <w:szCs w:val="24"/>
                <w:lang w:eastAsia="ar-SA"/>
              </w:rPr>
              <w:t>ы</w:t>
            </w: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  <w:t>вербальные СО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C" w:rsidRPr="00D845E9" w:rsidRDefault="006C23EA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1)</w:t>
            </w:r>
            <w:r w:rsidR="0013743C"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Приветствие учеников</w:t>
            </w:r>
          </w:p>
          <w:p w:rsidR="006C23EA" w:rsidRPr="00D845E9" w:rsidRDefault="006C23EA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2) проверка д/з</w:t>
            </w:r>
          </w:p>
          <w:p w:rsidR="006C23EA" w:rsidRPr="00D845E9" w:rsidRDefault="006C23EA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- к</w:t>
            </w:r>
            <w:r w:rsidR="00CA5C9D"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а</w:t>
            </w: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кую тему начали изучать на прошлом уроке?</w:t>
            </w:r>
          </w:p>
          <w:p w:rsidR="006C23EA" w:rsidRPr="00D845E9" w:rsidRDefault="006C23EA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- какие платежные средства охарактеризовали?</w:t>
            </w:r>
          </w:p>
          <w:p w:rsidR="006C23EA" w:rsidRPr="00D845E9" w:rsidRDefault="006C23EA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-у кого есть электронный кошелек?</w:t>
            </w:r>
          </w:p>
          <w:p w:rsidR="006C23EA" w:rsidRPr="00D845E9" w:rsidRDefault="006C23EA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-</w:t>
            </w:r>
            <w:proofErr w:type="gramStart"/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Люди</w:t>
            </w:r>
            <w:proofErr w:type="gramEnd"/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 xml:space="preserve"> какого возраста чаще пользуются э/к?</w:t>
            </w:r>
          </w:p>
          <w:p w:rsidR="006C23EA" w:rsidRPr="00D845E9" w:rsidRDefault="006C23EA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Проверим: поднимите, пожалуйста, руку наши гости, у кого есть э/</w:t>
            </w:r>
            <w:proofErr w:type="gramStart"/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к</w:t>
            </w:r>
            <w:proofErr w:type="gramEnd"/>
          </w:p>
          <w:p w:rsidR="006F49DC" w:rsidRDefault="00BB3909" w:rsidP="006F49DC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ar-SA"/>
              </w:rPr>
              <w:t>Что такое</w:t>
            </w: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 xml:space="preserve"> дорожный чек? </w:t>
            </w:r>
          </w:p>
          <w:p w:rsidR="006C23EA" w:rsidRPr="00D845E9" w:rsidRDefault="006C23EA" w:rsidP="006F49DC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ar-SA"/>
              </w:rPr>
              <w:t>- подводит итог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Приветствие учителя</w:t>
            </w:r>
          </w:p>
          <w:p w:rsidR="006C23EA" w:rsidRPr="00D845E9" w:rsidRDefault="006C23EA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6C23EA" w:rsidRPr="00D845E9" w:rsidRDefault="006C23EA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Отвечают на вопросы</w:t>
            </w:r>
          </w:p>
          <w:p w:rsidR="006C23EA" w:rsidRPr="00D845E9" w:rsidRDefault="006C23EA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6C23EA" w:rsidRPr="00D845E9" w:rsidRDefault="006C23EA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6C23EA" w:rsidRPr="00D845E9" w:rsidRDefault="006C23EA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6C23EA" w:rsidRPr="00D845E9" w:rsidRDefault="006C23EA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Настрой на  работу</w:t>
            </w:r>
          </w:p>
        </w:tc>
      </w:tr>
      <w:tr w:rsidR="0013743C" w:rsidRPr="00D845E9" w:rsidTr="0013743C"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13743C" w:rsidRPr="00D845E9" w:rsidTr="0013743C">
        <w:tc>
          <w:tcPr>
            <w:tcW w:w="9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C" w:rsidRPr="00D845E9" w:rsidRDefault="0013743C" w:rsidP="00D845E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ar-SA"/>
              </w:rPr>
              <w:t>ШАГ 2 Мотивационно-целевой этап</w:t>
            </w:r>
          </w:p>
          <w:p w:rsidR="0013743C" w:rsidRPr="00D845E9" w:rsidRDefault="0013743C" w:rsidP="00D845E9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3743C" w:rsidRPr="00D845E9" w:rsidTr="0013743C"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C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Проблемное задание </w:t>
            </w:r>
            <w:r w:rsidRPr="00D845E9">
              <w:rPr>
                <w:rFonts w:ascii="Times New Roman" w:eastAsia="SimSun" w:hAnsi="Times New Roman" w:cs="Times New Roman"/>
                <w:color w:val="C00000"/>
                <w:sz w:val="24"/>
                <w:szCs w:val="24"/>
                <w:lang w:eastAsia="ar-SA"/>
              </w:rPr>
              <w:t>Слайд</w:t>
            </w:r>
            <w:r w:rsidR="00161E40">
              <w:rPr>
                <w:rFonts w:ascii="Times New Roman" w:eastAsia="SimSun" w:hAnsi="Times New Roman" w:cs="Times New Roman"/>
                <w:color w:val="C00000"/>
                <w:sz w:val="24"/>
                <w:szCs w:val="24"/>
                <w:lang w:eastAsia="ar-SA"/>
              </w:rPr>
              <w:t>3</w:t>
            </w: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C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C00000"/>
                <w:sz w:val="24"/>
                <w:szCs w:val="24"/>
                <w:lang w:eastAsia="ar-SA"/>
              </w:rPr>
              <w:t>2 минуты</w:t>
            </w: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C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  <w:t>визуальные, вербальные СО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C" w:rsidRPr="00D845E9" w:rsidRDefault="0013743C" w:rsidP="00D8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D845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Предлагает ученикам посмотреть видеофрагмент (</w:t>
            </w:r>
            <w:r w:rsidRPr="00D845E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отрывок </w:t>
            </w:r>
            <w:proofErr w:type="gramEnd"/>
          </w:p>
          <w:p w:rsidR="0013743C" w:rsidRPr="00D845E9" w:rsidRDefault="0013743C" w:rsidP="00D8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845E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уроки тётушки Совы</w:t>
            </w:r>
            <w:proofErr w:type="gramStart"/>
            <w:r w:rsidRPr="00D845E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)</w:t>
            </w:r>
            <w:proofErr w:type="gramEnd"/>
          </w:p>
          <w:p w:rsidR="0013743C" w:rsidRPr="00D845E9" w:rsidRDefault="0013743C" w:rsidP="00D845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45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Организует беседу с целью формулирования темы: </w:t>
            </w:r>
          </w:p>
          <w:p w:rsidR="0013743C" w:rsidRPr="00D845E9" w:rsidRDefault="0013743C" w:rsidP="00D845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45E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«О чём идёт речь в видеофрагменте? Что придумали люди?» </w:t>
            </w: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Выслушивает ответы детей (при отсутствии правильных ответов, предлагает правильный ответ из продолжения видеофрагмента)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Смотрят фрагмент видеоролика</w:t>
            </w: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 xml:space="preserve">Обсуждают </w:t>
            </w:r>
            <w:proofErr w:type="gramStart"/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увиденное</w:t>
            </w:r>
            <w:proofErr w:type="gramEnd"/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 xml:space="preserve"> в видеофрагменте, отвечают на вопросы учителя</w:t>
            </w: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Формулируют тему урока</w:t>
            </w:r>
            <w:r w:rsidR="006F49D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 xml:space="preserve"> и записывают в рабочий лист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Создание проблемной ситуации</w:t>
            </w:r>
          </w:p>
        </w:tc>
      </w:tr>
      <w:tr w:rsidR="0013743C" w:rsidRPr="00D845E9" w:rsidTr="0013743C"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Целеполагание</w:t>
            </w: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  <w:t>вербальные СО</w:t>
            </w: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i/>
                <w:color w:val="FF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b/>
                <w:i/>
                <w:color w:val="FF0000"/>
                <w:sz w:val="24"/>
                <w:szCs w:val="24"/>
                <w:lang w:eastAsia="ar-SA"/>
              </w:rPr>
              <w:t>слайд</w:t>
            </w:r>
            <w:proofErr w:type="gramStart"/>
            <w:r w:rsidR="00161E40">
              <w:rPr>
                <w:rFonts w:ascii="Times New Roman" w:eastAsia="SimSun" w:hAnsi="Times New Roman" w:cs="Times New Roman"/>
                <w:b/>
                <w:i/>
                <w:color w:val="FF0000"/>
                <w:sz w:val="24"/>
                <w:szCs w:val="24"/>
                <w:lang w:eastAsia="ar-SA"/>
              </w:rPr>
              <w:t>4</w:t>
            </w:r>
            <w:proofErr w:type="gramEnd"/>
          </w:p>
          <w:p w:rsidR="0013743C" w:rsidRPr="00D845E9" w:rsidRDefault="00A97F8F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b/>
                <w:i/>
                <w:color w:val="FF0000"/>
                <w:sz w:val="24"/>
                <w:szCs w:val="24"/>
                <w:lang w:eastAsia="ar-SA"/>
              </w:rPr>
              <w:t>3мин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Помогает сформулировать цель урока: узнать об устройстве банковской карты и правилах её использования.</w:t>
            </w:r>
          </w:p>
          <w:p w:rsidR="00A97F8F" w:rsidRPr="00D845E9" w:rsidRDefault="00A97F8F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13743C" w:rsidRPr="00D845E9" w:rsidRDefault="00A97F8F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Определяют шаги для достижения цели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Определяют цели и задачи занятия</w:t>
            </w: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Составляют план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Мотивация к достижению целей занятия</w:t>
            </w: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Составленный план действий.</w:t>
            </w: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1.</w:t>
            </w:r>
            <w:proofErr w:type="gramStart"/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Узнать</w:t>
            </w:r>
            <w:proofErr w:type="gramEnd"/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 xml:space="preserve"> что </w:t>
            </w: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такое БК.</w:t>
            </w: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2.Какие виды существуют</w:t>
            </w: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3.Определить её особенности, выделить элементы.</w:t>
            </w: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4.Выяснить правила использования БК</w:t>
            </w:r>
          </w:p>
        </w:tc>
      </w:tr>
      <w:tr w:rsidR="0013743C" w:rsidRPr="00D845E9" w:rsidTr="0013743C"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Актуализация знаний</w:t>
            </w:r>
          </w:p>
          <w:p w:rsidR="00A97F8F" w:rsidRPr="00D845E9" w:rsidRDefault="00A97F8F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  <w:t>письменные</w:t>
            </w:r>
          </w:p>
          <w:p w:rsidR="0013743C" w:rsidRPr="00D845E9" w:rsidRDefault="00A97F8F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FF0000"/>
                <w:sz w:val="24"/>
                <w:szCs w:val="24"/>
                <w:lang w:eastAsia="ar-SA"/>
              </w:rPr>
              <w:t>2 мин</w:t>
            </w:r>
          </w:p>
          <w:p w:rsidR="0013743C" w:rsidRPr="00D845E9" w:rsidRDefault="00A97F8F" w:rsidP="00161E40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FF0000"/>
                <w:sz w:val="24"/>
                <w:szCs w:val="24"/>
                <w:lang w:eastAsia="ar-SA"/>
              </w:rPr>
              <w:t>Слайд</w:t>
            </w:r>
            <w:r w:rsidR="00161E40">
              <w:rPr>
                <w:rFonts w:ascii="Times New Roman" w:eastAsia="SimSun" w:hAnsi="Times New Roman" w:cs="Times New Roman"/>
                <w:color w:val="FF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Выясняет, что дети знают о банковской карте.</w:t>
            </w: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 xml:space="preserve">Предлагает заполнить таблицу, </w:t>
            </w: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Инструкция:</w:t>
            </w: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1. Прочитайте утверждения в таблице.</w:t>
            </w: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2.Напротив каждого утверждения в столбике «до» поставьте + или</w:t>
            </w:r>
            <w:proofErr w:type="gramStart"/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 xml:space="preserve"> -.</w:t>
            </w:r>
            <w:proofErr w:type="gramEnd"/>
          </w:p>
          <w:p w:rsidR="0013743C" w:rsidRPr="00D845E9" w:rsidRDefault="0013743C" w:rsidP="00D845E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3. в ко</w:t>
            </w:r>
            <w:r w:rsidR="007D3CCA"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нце урока заполним графу «после»</w:t>
            </w:r>
          </w:p>
          <w:p w:rsidR="007D3CCA" w:rsidRPr="00D845E9" w:rsidRDefault="007D3CCA" w:rsidP="00D845E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7D3CCA" w:rsidRPr="007D3CCA" w:rsidRDefault="007D3CCA" w:rsidP="00D845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3C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кого из вас есть банковская карта?</w:t>
            </w:r>
          </w:p>
          <w:p w:rsidR="007D3CCA" w:rsidRPr="007D3CCA" w:rsidRDefault="007D3CCA" w:rsidP="00D845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3C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 Что вы покупаете с помощью банковской карты?</w:t>
            </w:r>
          </w:p>
          <w:p w:rsidR="007D3CCA" w:rsidRPr="007D3CCA" w:rsidRDefault="007D3CCA" w:rsidP="00D845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3C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-Как вы считаете, обязательно ли подростку иметь банковскую карту?</w:t>
            </w:r>
          </w:p>
          <w:p w:rsidR="007D3CCA" w:rsidRPr="007D3CCA" w:rsidRDefault="007D3CCA" w:rsidP="00D845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3C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-Почему необходима?</w:t>
            </w:r>
          </w:p>
          <w:p w:rsidR="007D3CCA" w:rsidRPr="00D845E9" w:rsidRDefault="007D3CCA" w:rsidP="00D845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45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Почему нет необходимости?</w:t>
            </w:r>
          </w:p>
          <w:p w:rsidR="007D3CCA" w:rsidRPr="007D3CCA" w:rsidRDefault="007D3CCA" w:rsidP="00D845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3C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Где и когда появились карты?</w:t>
            </w:r>
          </w:p>
          <w:p w:rsidR="007D3CCA" w:rsidRPr="007D3CCA" w:rsidRDefault="007D3CCA" w:rsidP="00D845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3C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Из чего изготавливались карты?</w:t>
            </w:r>
          </w:p>
          <w:p w:rsidR="007D3CCA" w:rsidRPr="00D845E9" w:rsidRDefault="007D3CCA" w:rsidP="00D845E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Отвечают на вопросы учителя.</w:t>
            </w: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Заполняют таблицу: читают утверждения, ставят +,- в столбике «до».</w:t>
            </w:r>
          </w:p>
          <w:p w:rsidR="007D3CCA" w:rsidRPr="00D845E9" w:rsidRDefault="007D3CCA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7D3CCA" w:rsidRPr="00D845E9" w:rsidRDefault="007D3CCA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7D3CCA" w:rsidRPr="00D845E9" w:rsidRDefault="007D3CCA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7D3CCA" w:rsidRPr="00D845E9" w:rsidRDefault="007D3CCA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7D3CCA" w:rsidRPr="00D845E9" w:rsidRDefault="007D3CCA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7D3CCA" w:rsidRPr="00D845E9" w:rsidRDefault="007D3CCA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7D3CCA" w:rsidRPr="00D845E9" w:rsidRDefault="007D3CCA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7D3CCA" w:rsidRPr="00D845E9" w:rsidRDefault="007D3CCA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7D3CCA" w:rsidRPr="00D845E9" w:rsidRDefault="007D3CCA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7D3CCA" w:rsidRPr="00D845E9" w:rsidRDefault="007D3CCA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7D3CCA" w:rsidRPr="00D845E9" w:rsidRDefault="007D3CCA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7D3CCA" w:rsidRPr="00D845E9" w:rsidRDefault="007D3CCA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7D3CCA" w:rsidRPr="00D845E9" w:rsidRDefault="007D3CCA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Отвечают на вопросы</w:t>
            </w:r>
          </w:p>
          <w:p w:rsidR="007D3CCA" w:rsidRPr="00D845E9" w:rsidRDefault="007D3CCA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7D3CCA" w:rsidRPr="00D845E9" w:rsidRDefault="007D3CCA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7D3CCA" w:rsidRPr="00D845E9" w:rsidRDefault="007D3CCA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7D3CCA" w:rsidRPr="00D845E9" w:rsidRDefault="007D3CCA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7D3CCA" w:rsidRPr="00D845E9" w:rsidRDefault="007D3CCA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7D3CCA" w:rsidRPr="007D3CCA" w:rsidRDefault="007D3CCA" w:rsidP="00D8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Конец 19 века в Америке</w:t>
            </w:r>
          </w:p>
          <w:p w:rsidR="007D3CCA" w:rsidRPr="007D3CCA" w:rsidRDefault="007D3CCA" w:rsidP="00D8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Картон, металл, пластик</w:t>
            </w:r>
          </w:p>
          <w:p w:rsidR="007D3CCA" w:rsidRPr="00D845E9" w:rsidRDefault="007D3CCA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Мотивация к достижению целей занятия</w:t>
            </w:r>
          </w:p>
        </w:tc>
      </w:tr>
      <w:tr w:rsidR="0013743C" w:rsidRPr="00D845E9" w:rsidTr="0013743C"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13743C" w:rsidRPr="00D845E9" w:rsidTr="0013743C">
        <w:tc>
          <w:tcPr>
            <w:tcW w:w="9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ar-SA"/>
              </w:rPr>
              <w:t>ШАГ 3 Изучение нового материал</w:t>
            </w:r>
          </w:p>
        </w:tc>
      </w:tr>
      <w:tr w:rsidR="0013743C" w:rsidRPr="00D845E9" w:rsidTr="0013743C"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Знакомство с теоретическим материалом</w:t>
            </w:r>
          </w:p>
          <w:p w:rsidR="00A97F8F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  <w:t>Визуальные,</w:t>
            </w:r>
          </w:p>
          <w:p w:rsidR="0013743C" w:rsidRPr="00D845E9" w:rsidRDefault="00A97F8F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  <w:t>письменные</w:t>
            </w:r>
            <w:r w:rsidR="0013743C" w:rsidRPr="00D845E9"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  <w:t xml:space="preserve"> вербальные СО</w:t>
            </w: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</w:p>
          <w:p w:rsidR="0013743C" w:rsidRDefault="00A97F8F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  <w:t>Слайд 6</w:t>
            </w:r>
          </w:p>
          <w:p w:rsidR="00161E40" w:rsidRDefault="00161E40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</w:p>
          <w:p w:rsidR="00161E40" w:rsidRPr="00D845E9" w:rsidRDefault="00161E40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  <w:t>Слайд 7</w:t>
            </w: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</w:p>
          <w:p w:rsidR="0013743C" w:rsidRDefault="00161E40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  <w:t>Слайд8</w:t>
            </w:r>
          </w:p>
          <w:p w:rsidR="00161E40" w:rsidRDefault="00161E40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</w:p>
          <w:p w:rsidR="00161E40" w:rsidRDefault="00161E40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</w:p>
          <w:p w:rsidR="00161E40" w:rsidRDefault="00161E40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</w:p>
          <w:p w:rsidR="00161E40" w:rsidRDefault="00161E40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</w:p>
          <w:p w:rsidR="00161E40" w:rsidRDefault="00161E40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</w:p>
          <w:p w:rsidR="00161E40" w:rsidRDefault="00161E40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</w:p>
          <w:p w:rsidR="00161E40" w:rsidRDefault="00161E40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  <w:t>Слайд</w:t>
            </w:r>
            <w:proofErr w:type="gramStart"/>
            <w:r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  <w:t>9</w:t>
            </w:r>
            <w:proofErr w:type="gramEnd"/>
          </w:p>
          <w:p w:rsidR="00161E40" w:rsidRDefault="00161E40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</w:p>
          <w:p w:rsidR="00161E40" w:rsidRPr="00D845E9" w:rsidRDefault="00161E40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  <w:t>Слайд 10</w:t>
            </w:r>
          </w:p>
          <w:p w:rsidR="0013743C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</w:p>
          <w:p w:rsidR="00161E40" w:rsidRDefault="00161E40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</w:p>
          <w:p w:rsidR="00161E40" w:rsidRDefault="00161E40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  <w:t>Слайд 11</w:t>
            </w:r>
          </w:p>
          <w:p w:rsidR="00161E40" w:rsidRDefault="00161E40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</w:p>
          <w:p w:rsidR="00161E40" w:rsidRDefault="00161E40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</w:p>
          <w:p w:rsidR="00161E40" w:rsidRDefault="00161E40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  <w:t>Слайд 12</w:t>
            </w:r>
          </w:p>
          <w:p w:rsidR="00161E40" w:rsidRDefault="00161E40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</w:p>
          <w:p w:rsidR="00161E40" w:rsidRDefault="00161E40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</w:p>
          <w:p w:rsidR="0013743C" w:rsidRPr="00D845E9" w:rsidRDefault="00161E40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  <w:t>Слайд 13</w:t>
            </w:r>
          </w:p>
          <w:p w:rsidR="0013743C" w:rsidRPr="00D845E9" w:rsidRDefault="00A97F8F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  <w:t xml:space="preserve">Слайд </w:t>
            </w:r>
            <w:r w:rsidR="00161E40"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  <w:t>14</w:t>
            </w:r>
          </w:p>
          <w:p w:rsidR="0013743C" w:rsidRPr="00D845E9" w:rsidRDefault="00161E40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i/>
                <w:color w:val="FF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C" w:rsidRPr="00D845E9" w:rsidRDefault="0013743C" w:rsidP="00D845E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1)Организует просмотр видеофрагмента.</w:t>
            </w:r>
          </w:p>
          <w:p w:rsidR="006F49DC" w:rsidRDefault="006F49D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6F49DC" w:rsidRDefault="006F49D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6F49DC" w:rsidRDefault="006F49D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6F49DC" w:rsidRDefault="006F49D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6F49DC" w:rsidRDefault="006F49D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6F49DC" w:rsidRDefault="006F49D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1)по ходу просмотра заполнить задания 1-5 в рабочем листе</w:t>
            </w:r>
          </w:p>
          <w:p w:rsidR="006F49DC" w:rsidRDefault="006F49D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 xml:space="preserve">2) сверить в группе </w:t>
            </w:r>
          </w:p>
          <w:p w:rsidR="0013743C" w:rsidRDefault="006F49D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3)</w:t>
            </w:r>
            <w:r w:rsidR="0013743C"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 xml:space="preserve">Предлагает сформулировать определение «банковская карта – это…» </w:t>
            </w:r>
          </w:p>
          <w:p w:rsidR="00161E40" w:rsidRDefault="00161E40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6F49DC" w:rsidRDefault="006F49D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 xml:space="preserve">4)следующий просмотр и заполнение </w:t>
            </w:r>
            <w:proofErr w:type="gramStart"/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р</w:t>
            </w:r>
            <w:proofErr w:type="gramEnd"/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/л – задание -6</w:t>
            </w:r>
          </w:p>
          <w:p w:rsidR="00161E40" w:rsidRDefault="00161E40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FE6F63" w:rsidRDefault="00FE6F63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6F49DC" w:rsidRDefault="006F49D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 xml:space="preserve">5) задание </w:t>
            </w:r>
            <w:r w:rsidR="00B1273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7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 xml:space="preserve"> – найти название в учебнике стр134</w:t>
            </w:r>
          </w:p>
          <w:p w:rsidR="00FE6F63" w:rsidRDefault="00FE6F63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B1273B" w:rsidRDefault="00B1273B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6)устройство карты</w:t>
            </w:r>
          </w:p>
          <w:p w:rsidR="00B1273B" w:rsidRPr="00D845E9" w:rsidRDefault="00B1273B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B1273B" w:rsidRDefault="00B1273B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B1273B" w:rsidRDefault="00B1273B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13743C" w:rsidRDefault="00B1273B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6</w:t>
            </w:r>
            <w:r w:rsidR="0013743C"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 xml:space="preserve">) как выбрать банковскую карту </w:t>
            </w:r>
          </w:p>
          <w:p w:rsidR="00B1273B" w:rsidRDefault="00B1273B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B1273B" w:rsidRDefault="00B1273B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7) правила безопасного использования карты</w:t>
            </w:r>
          </w:p>
          <w:p w:rsidR="00B1273B" w:rsidRDefault="00B1273B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B1273B" w:rsidRDefault="00B1273B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 xml:space="preserve">8) </w:t>
            </w:r>
            <w:proofErr w:type="spellStart"/>
            <w:r w:rsidRPr="00B1273B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ar-SA"/>
              </w:rPr>
              <w:t>физминутка</w:t>
            </w:r>
            <w:proofErr w:type="spellEnd"/>
          </w:p>
          <w:p w:rsidR="00B1273B" w:rsidRDefault="00B1273B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  <w:p w:rsidR="00B1273B" w:rsidRDefault="00B1273B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9) </w:t>
            </w:r>
            <w:r w:rsidRPr="00B1273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какие операции можно осуществлять с помощью карты</w:t>
            </w:r>
            <w:r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ar-SA"/>
              </w:rPr>
              <w:t>?</w:t>
            </w:r>
          </w:p>
          <w:p w:rsidR="00B1273B" w:rsidRDefault="00B1273B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  <w:p w:rsidR="00B1273B" w:rsidRDefault="00B1273B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10) </w:t>
            </w:r>
            <w:r w:rsidRPr="00B1273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риски при использовании карты</w:t>
            </w:r>
          </w:p>
          <w:p w:rsidR="00B1273B" w:rsidRPr="00D845E9" w:rsidRDefault="00B1273B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52301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ar-SA"/>
              </w:rPr>
              <w:t>11)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 xml:space="preserve"> преимущества карты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DC" w:rsidRDefault="0013743C" w:rsidP="00D845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5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Смотрят </w:t>
            </w:r>
            <w:r w:rsidR="006F49DC">
              <w:rPr>
                <w:rFonts w:ascii="Times New Roman" w:eastAsia="Times New Roman" w:hAnsi="Times New Roman" w:cs="Times New Roman"/>
                <w:sz w:val="24"/>
                <w:szCs w:val="24"/>
              </w:rPr>
              <w:t>анимированную презентацию «Банковская карта»</w:t>
            </w:r>
            <w:r w:rsidRPr="00D845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F49DC" w:rsidRPr="00B1273B" w:rsidRDefault="006F49DC" w:rsidP="00D845E9">
            <w:pPr>
              <w:pStyle w:val="a6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листы, сверяют в группе и отчитываются</w:t>
            </w:r>
          </w:p>
          <w:p w:rsidR="0013743C" w:rsidRPr="00D845E9" w:rsidRDefault="0013743C" w:rsidP="00D8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5E9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Совместно с учителем формулируют определение</w:t>
            </w:r>
          </w:p>
          <w:p w:rsidR="0013743C" w:rsidRDefault="0013743C" w:rsidP="00D8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273B" w:rsidRDefault="00B1273B" w:rsidP="00D8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273B" w:rsidRDefault="00B1273B" w:rsidP="00D8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273B" w:rsidRPr="00D845E9" w:rsidRDefault="00B1273B" w:rsidP="00D8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273B" w:rsidRDefault="0013743C" w:rsidP="00D8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5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Дебетовая: </w:t>
            </w:r>
            <w:r w:rsidR="00B1273B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Кредитная</w:t>
            </w:r>
          </w:p>
          <w:p w:rsidR="0013743C" w:rsidRPr="00D845E9" w:rsidRDefault="0013743C" w:rsidP="00D8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5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3743C" w:rsidRPr="00D845E9" w:rsidRDefault="0013743C" w:rsidP="00D8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5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Дебетовая с овердрафтом </w:t>
            </w:r>
            <w:proofErr w:type="spellStart"/>
            <w:proofErr w:type="gramStart"/>
            <w:r w:rsidRPr="00D845E9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D845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134</w:t>
            </w:r>
          </w:p>
          <w:p w:rsidR="0013743C" w:rsidRDefault="0013743C" w:rsidP="00D8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6F63" w:rsidRDefault="00FE6F63" w:rsidP="00D8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6F63" w:rsidRDefault="00FE6F63" w:rsidP="00D8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6F63" w:rsidRDefault="00FE6F63" w:rsidP="00D8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6F63" w:rsidRDefault="00FE6F63" w:rsidP="00D8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273B" w:rsidRDefault="00B1273B" w:rsidP="00D8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Просмотр видеосюжета </w:t>
            </w:r>
            <w:r w:rsidRPr="00B127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Устройство карты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127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заполнение </w:t>
            </w:r>
            <w:proofErr w:type="gramStart"/>
            <w:r w:rsidRPr="00B1273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1273B">
              <w:rPr>
                <w:rFonts w:ascii="Times New Roman" w:eastAsia="Times New Roman" w:hAnsi="Times New Roman" w:cs="Times New Roman"/>
                <w:sz w:val="24"/>
                <w:szCs w:val="24"/>
              </w:rPr>
              <w:t>/л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задание 8</w:t>
            </w:r>
          </w:p>
          <w:p w:rsidR="00B1273B" w:rsidRDefault="00B1273B" w:rsidP="00D8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273B" w:rsidRDefault="00B1273B" w:rsidP="00D8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Выписать с учебника стр128-129</w:t>
            </w:r>
          </w:p>
          <w:p w:rsidR="00B1273B" w:rsidRDefault="00B1273B" w:rsidP="00D8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273B" w:rsidRDefault="00B1273B" w:rsidP="00D8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в группе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менее 2 правил записать). Далее обсуждение</w:t>
            </w:r>
          </w:p>
          <w:p w:rsidR="00B1273B" w:rsidRDefault="00B1273B" w:rsidP="00D8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273B" w:rsidRDefault="00B1273B" w:rsidP="00D8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группе – не менее 3-х, обсуждение</w:t>
            </w:r>
          </w:p>
          <w:p w:rsidR="00B1273B" w:rsidRDefault="00B1273B" w:rsidP="00D8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273B" w:rsidRDefault="00B1273B" w:rsidP="00D8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групп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менее 2-х</w:t>
            </w:r>
          </w:p>
          <w:p w:rsidR="00B1273B" w:rsidRDefault="00B1273B" w:rsidP="00D8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групп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менее </w:t>
            </w:r>
            <w:r w:rsidR="008222C2">
              <w:rPr>
                <w:rFonts w:ascii="Times New Roman" w:eastAsia="Times New Roman" w:hAnsi="Times New Roman" w:cs="Times New Roman"/>
                <w:sz w:val="24"/>
                <w:szCs w:val="24"/>
              </w:rPr>
              <w:t>3-х</w:t>
            </w:r>
          </w:p>
          <w:p w:rsidR="008222C2" w:rsidRPr="00D845E9" w:rsidRDefault="008222C2" w:rsidP="00D8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и просмотр сюжета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Сформулированное определение</w:t>
            </w: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 xml:space="preserve">«банковская карта – это пластиковая карта, с </w:t>
            </w: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помощью которой можно распоряжаться своим счётом в банке.</w:t>
            </w: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FE6F63" w:rsidRDefault="00FE6F63" w:rsidP="00B1273B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FE6F63" w:rsidRDefault="00FE6F63" w:rsidP="00B1273B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13743C" w:rsidRDefault="0013743C" w:rsidP="00B1273B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 xml:space="preserve">Дебетовая. </w:t>
            </w:r>
            <w:proofErr w:type="gramStart"/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Дебетовая</w:t>
            </w:r>
            <w:proofErr w:type="gramEnd"/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 xml:space="preserve"> с овердрафтом, кредитная: </w:t>
            </w:r>
          </w:p>
          <w:p w:rsidR="008222C2" w:rsidRDefault="008222C2" w:rsidP="00B1273B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8222C2" w:rsidRDefault="008222C2" w:rsidP="00B1273B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8222C2" w:rsidRDefault="008222C2" w:rsidP="00B1273B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8222C2" w:rsidRDefault="008222C2" w:rsidP="00B1273B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8222C2" w:rsidRDefault="008222C2" w:rsidP="00B1273B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8222C2" w:rsidRDefault="008222C2" w:rsidP="00B1273B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8222C2" w:rsidRPr="00D845E9" w:rsidRDefault="008222C2" w:rsidP="008222C2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Выделены правила пользования банковской картой.</w:t>
            </w:r>
          </w:p>
          <w:p w:rsidR="008222C2" w:rsidRPr="00D845E9" w:rsidRDefault="008222C2" w:rsidP="008222C2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Введён термин «риски»</w:t>
            </w:r>
          </w:p>
          <w:p w:rsidR="008222C2" w:rsidRPr="00D845E9" w:rsidRDefault="008222C2" w:rsidP="008222C2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Выделены риски при использовании банковских карт и</w:t>
            </w:r>
            <w:r w:rsidRPr="00D845E9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пути их преодоления.</w:t>
            </w:r>
          </w:p>
        </w:tc>
      </w:tr>
      <w:tr w:rsidR="0013743C" w:rsidRPr="00D845E9" w:rsidTr="0013743C"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C" w:rsidRPr="00D845E9" w:rsidRDefault="0013743C" w:rsidP="0082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13743C" w:rsidRPr="00D845E9" w:rsidTr="0013743C"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C" w:rsidRPr="00FE6F63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C" w:rsidRPr="00D845E9" w:rsidRDefault="0013743C" w:rsidP="00D8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13743C" w:rsidRPr="00D845E9" w:rsidTr="0013743C">
        <w:tc>
          <w:tcPr>
            <w:tcW w:w="9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C" w:rsidRPr="00D845E9" w:rsidRDefault="0013743C" w:rsidP="00D845E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ar-SA"/>
              </w:rPr>
              <w:t>ШАГ 4 Первичное закрепление теоретического материала</w:t>
            </w: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</w:tr>
      <w:tr w:rsidR="0013743C" w:rsidRPr="00D845E9" w:rsidTr="0013743C"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 Проблемные ситуации</w:t>
            </w:r>
          </w:p>
          <w:p w:rsidR="0013743C" w:rsidRPr="00D845E9" w:rsidRDefault="00A97F8F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C00000"/>
                <w:sz w:val="24"/>
                <w:szCs w:val="24"/>
                <w:lang w:eastAsia="ar-SA"/>
              </w:rPr>
              <w:t>2</w:t>
            </w:r>
            <w:r w:rsidR="0013743C" w:rsidRPr="00D845E9">
              <w:rPr>
                <w:rFonts w:ascii="Times New Roman" w:eastAsia="SimSun" w:hAnsi="Times New Roman" w:cs="Times New Roman"/>
                <w:color w:val="C00000"/>
                <w:sz w:val="24"/>
                <w:szCs w:val="24"/>
                <w:lang w:eastAsia="ar-SA"/>
              </w:rPr>
              <w:t xml:space="preserve"> минут</w:t>
            </w:r>
            <w:r w:rsidRPr="00D845E9">
              <w:rPr>
                <w:rFonts w:ascii="Times New Roman" w:eastAsia="SimSun" w:hAnsi="Times New Roman" w:cs="Times New Roman"/>
                <w:color w:val="C00000"/>
                <w:sz w:val="24"/>
                <w:szCs w:val="24"/>
                <w:lang w:eastAsia="ar-SA"/>
              </w:rPr>
              <w:t>ы</w:t>
            </w: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  <w:t>вербальные СО</w:t>
            </w: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00B" w:rsidRPr="00D845E9" w:rsidRDefault="008222C2" w:rsidP="008222C2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иллюстрации с использованием карточки: назвать ошибки, которые совершил владелец карты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00B" w:rsidRPr="00D845E9" w:rsidRDefault="008222C2" w:rsidP="00D8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сколько средств и какая у него карта</w:t>
            </w:r>
          </w:p>
          <w:p w:rsidR="00B4400B" w:rsidRPr="00D845E9" w:rsidRDefault="00B4400B" w:rsidP="00D845E9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Отработка новых знаний</w:t>
            </w:r>
          </w:p>
        </w:tc>
      </w:tr>
      <w:tr w:rsidR="0013743C" w:rsidRPr="00D845E9" w:rsidTr="0013743C">
        <w:tc>
          <w:tcPr>
            <w:tcW w:w="9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ar-SA"/>
              </w:rPr>
              <w:t>ШАГ 5 Практическая часть</w:t>
            </w:r>
          </w:p>
        </w:tc>
      </w:tr>
      <w:tr w:rsidR="0013743C" w:rsidRPr="00D845E9" w:rsidTr="0013743C"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Применение полученных знаний на практике</w:t>
            </w:r>
          </w:p>
          <w:p w:rsidR="00A97F8F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  <w:t>письменные,</w:t>
            </w:r>
          </w:p>
          <w:p w:rsidR="0013743C" w:rsidRPr="00D845E9" w:rsidRDefault="00A97F8F" w:rsidP="00D845E9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  <w:proofErr w:type="spellStart"/>
            <w:r w:rsidRPr="00D845E9"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  <w:t>визуальые</w:t>
            </w:r>
            <w:proofErr w:type="spellEnd"/>
            <w:r w:rsidR="0013743C" w:rsidRPr="00D845E9"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  <w:t xml:space="preserve"> в СО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Предлагает </w:t>
            </w:r>
            <w:proofErr w:type="gramStart"/>
            <w:r w:rsidRPr="00D845E9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ученикам</w:t>
            </w:r>
            <w:proofErr w:type="gramEnd"/>
            <w:r w:rsidRPr="00D845E9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 и выполнить задание «Восстановить карту по описанию»</w:t>
            </w: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Каждой группе выдаёт текст с описанием банковской карты и её макет с недостающими элементами. (Приложение 2)</w:t>
            </w: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Ставит задачу - подчеркнуть (выделить) в тексте все элементы банковской карты и восстановить недостающие элементы на макете.</w:t>
            </w: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Организует обсуждение результатов </w:t>
            </w:r>
            <w:proofErr w:type="gramStart"/>
            <w:r w:rsidRPr="00D845E9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групповой</w:t>
            </w:r>
            <w:proofErr w:type="gramEnd"/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C" w:rsidRPr="00D845E9" w:rsidRDefault="0013743C" w:rsidP="00D845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5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текстом, выделяют</w:t>
            </w:r>
          </w:p>
          <w:p w:rsidR="0013743C" w:rsidRPr="00D845E9" w:rsidRDefault="0013743C" w:rsidP="00D845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5E9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карты, восстанавливают отсутствующие элементы карты.</w:t>
            </w: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Представляют результаты работы.</w:t>
            </w: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Отработка на практике полученных знаний</w:t>
            </w:r>
          </w:p>
        </w:tc>
      </w:tr>
      <w:tr w:rsidR="0013743C" w:rsidRPr="00D845E9" w:rsidTr="0013743C"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C" w:rsidRPr="00D845E9" w:rsidRDefault="0013743C" w:rsidP="00D8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13743C" w:rsidRPr="00D845E9" w:rsidTr="0013743C">
        <w:tc>
          <w:tcPr>
            <w:tcW w:w="9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13743C" w:rsidRPr="00D845E9" w:rsidTr="0013743C">
        <w:tc>
          <w:tcPr>
            <w:tcW w:w="9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C" w:rsidRPr="00D845E9" w:rsidRDefault="0013743C" w:rsidP="00D845E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ШАГ 6 Подведение итогов урока</w:t>
            </w:r>
          </w:p>
        </w:tc>
      </w:tr>
      <w:tr w:rsidR="0013743C" w:rsidRPr="00D845E9" w:rsidTr="0013743C"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Рефлексия</w:t>
            </w: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C00000"/>
                <w:sz w:val="24"/>
                <w:szCs w:val="24"/>
                <w:lang w:eastAsia="ar-SA"/>
              </w:rPr>
              <w:t>5 минут</w:t>
            </w: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  <w:t>вербальные СО</w:t>
            </w:r>
          </w:p>
          <w:p w:rsidR="0013743C" w:rsidRPr="00D845E9" w:rsidRDefault="00A97F8F" w:rsidP="00D845E9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  <w:t>слайд 12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3C" w:rsidRPr="00D845E9" w:rsidRDefault="007D3CCA" w:rsidP="00D8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5E9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 w:rsidR="0013743C" w:rsidRPr="00D845E9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Заполнить вторую часть анкеты</w:t>
            </w:r>
          </w:p>
          <w:p w:rsidR="008222C2" w:rsidRDefault="008222C2" w:rsidP="00D845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D3CCA" w:rsidRPr="00D845E9" w:rsidRDefault="008222C2" w:rsidP="00D845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7D3CCA" w:rsidRPr="00D845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)самоанализ</w:t>
            </w:r>
          </w:p>
          <w:p w:rsidR="007F2814" w:rsidRPr="007F2814" w:rsidRDefault="007F2814" w:rsidP="00D845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28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Давайте узнаем, сколько денег мы заработали на занятии. Зажмите руку в кулачок, это наш кошелёк</w:t>
            </w:r>
            <w:proofErr w:type="gramStart"/>
            <w:r w:rsidRPr="007F28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F28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F28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7F28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7F2814" w:rsidRPr="007F2814" w:rsidRDefault="007F2814" w:rsidP="00D845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28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кому было интересно – разогните мизинец; 1р.</w:t>
            </w:r>
          </w:p>
          <w:p w:rsidR="007F2814" w:rsidRPr="007F2814" w:rsidRDefault="007F2814" w:rsidP="00D845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28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кто считает, что знания пригодятся в жизни – безымянный; 1р.</w:t>
            </w:r>
          </w:p>
          <w:p w:rsidR="007F2814" w:rsidRPr="007F2814" w:rsidRDefault="007F2814" w:rsidP="00D845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28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кто хорошо работал – средний; 1р.</w:t>
            </w:r>
          </w:p>
          <w:p w:rsidR="007F2814" w:rsidRPr="007F2814" w:rsidRDefault="007F2814" w:rsidP="00D845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28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кто помогал работе в группе – указательный; 1р.</w:t>
            </w:r>
          </w:p>
          <w:p w:rsidR="007F2814" w:rsidRPr="007F2814" w:rsidRDefault="007F2814" w:rsidP="00D845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28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кому занятие понравилось – большой; 1р.</w:t>
            </w:r>
          </w:p>
          <w:p w:rsidR="007F2814" w:rsidRPr="007F2814" w:rsidRDefault="007F2814" w:rsidP="00D845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28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Итого: у каждого в кошельке 5 рублей. Все работали на 5</w:t>
            </w:r>
            <w:r w:rsidR="008222C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7F2814" w:rsidRDefault="007F2814" w:rsidP="00D845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28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следующей встречи!</w:t>
            </w:r>
          </w:p>
          <w:p w:rsidR="008222C2" w:rsidRPr="008222C2" w:rsidRDefault="008222C2" w:rsidP="00D845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222C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Проставьте свою оценку в анкете</w:t>
            </w:r>
          </w:p>
          <w:p w:rsidR="00A97F8F" w:rsidRPr="008222C2" w:rsidRDefault="00A97F8F" w:rsidP="00D845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Участвуют в дискуссии по вопросу использования банковских карт</w:t>
            </w:r>
          </w:p>
          <w:p w:rsidR="007F2814" w:rsidRPr="00D845E9" w:rsidRDefault="007F2814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7F2814" w:rsidRPr="00D845E9" w:rsidRDefault="007F2814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7F2814" w:rsidRPr="00D845E9" w:rsidRDefault="007F2814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7F2814" w:rsidRPr="00D845E9" w:rsidRDefault="007F2814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7F2814" w:rsidRPr="00D845E9" w:rsidRDefault="007F2814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7F2814" w:rsidRPr="00D845E9" w:rsidRDefault="007F2814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7F2814" w:rsidRPr="00D845E9" w:rsidRDefault="007F2814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7F2814" w:rsidRPr="00D845E9" w:rsidRDefault="007F2814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7F2814" w:rsidRPr="00D845E9" w:rsidRDefault="007F2814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7F2814" w:rsidRPr="00D845E9" w:rsidRDefault="007F2814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7F2814" w:rsidRPr="00D845E9" w:rsidRDefault="007F2814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7F2814" w:rsidRPr="00D845E9" w:rsidRDefault="007F2814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самоанализ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C" w:rsidRPr="00D845E9" w:rsidRDefault="0013743C" w:rsidP="00D845E9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  <w:t>Осмысление полученных результатов</w:t>
            </w:r>
          </w:p>
        </w:tc>
      </w:tr>
    </w:tbl>
    <w:p w:rsidR="00D845E9" w:rsidRDefault="00D845E9" w:rsidP="00D845E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</w:p>
    <w:p w:rsidR="00D845E9" w:rsidRDefault="00D845E9" w:rsidP="008222C2">
      <w:pPr>
        <w:suppressAutoHyphens/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</w:p>
    <w:p w:rsidR="0013743C" w:rsidRPr="00D845E9" w:rsidRDefault="0013743C" w:rsidP="00D845E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  <w:r w:rsidRPr="00D845E9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Презентация</w:t>
      </w:r>
    </w:p>
    <w:p w:rsidR="0013743C" w:rsidRPr="00D845E9" w:rsidRDefault="0013743C" w:rsidP="00D845E9">
      <w:pPr>
        <w:suppressAutoHyphens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D845E9">
        <w:rPr>
          <w:rFonts w:ascii="Times New Roman" w:eastAsia="SimSun" w:hAnsi="Times New Roman" w:cs="Times New Roman"/>
          <w:sz w:val="24"/>
          <w:szCs w:val="24"/>
          <w:lang w:eastAsia="ar-SA"/>
        </w:rPr>
        <w:t>Презентация РР, 1</w:t>
      </w:r>
      <w:r w:rsidR="00A97F8F" w:rsidRPr="00D845E9">
        <w:rPr>
          <w:rFonts w:ascii="Times New Roman" w:eastAsia="SimSun" w:hAnsi="Times New Roman" w:cs="Times New Roman"/>
          <w:sz w:val="24"/>
          <w:szCs w:val="24"/>
          <w:lang w:eastAsia="ar-SA"/>
        </w:rPr>
        <w:t>2</w:t>
      </w:r>
      <w:r w:rsidRPr="00D845E9">
        <w:rPr>
          <w:rFonts w:ascii="Times New Roman" w:eastAsia="SimSun" w:hAnsi="Times New Roman" w:cs="Times New Roman"/>
          <w:sz w:val="24"/>
          <w:szCs w:val="24"/>
          <w:lang w:eastAsia="ar-SA"/>
        </w:rPr>
        <w:t>слайдов</w:t>
      </w:r>
    </w:p>
    <w:p w:rsidR="0013743C" w:rsidRPr="00D845E9" w:rsidRDefault="0013743C" w:rsidP="00D845E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  <w:r w:rsidRPr="00D845E9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Дидактические материалы</w:t>
      </w:r>
    </w:p>
    <w:p w:rsidR="0013743C" w:rsidRPr="00D845E9" w:rsidRDefault="0013743C" w:rsidP="00D845E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3743C" w:rsidRPr="00D845E9" w:rsidRDefault="0013743C" w:rsidP="00D845E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45E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Электронный ресурс </w:t>
      </w:r>
      <w:r w:rsidRPr="00D845E9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https://www.youtube.com/watch?v=LNqCB-_HShc&amp;feature=emb_logo </w:t>
      </w:r>
      <w:r w:rsidRPr="00D845E9">
        <w:rPr>
          <w:rFonts w:ascii="Times New Roman" w:eastAsia="Calibri" w:hAnsi="Times New Roman" w:cs="Times New Roman"/>
          <w:color w:val="000000"/>
          <w:sz w:val="24"/>
          <w:szCs w:val="24"/>
        </w:rPr>
        <w:t>– как устроена банковская карта</w:t>
      </w:r>
    </w:p>
    <w:p w:rsidR="0013743C" w:rsidRPr="00D845E9" w:rsidRDefault="0013743C" w:rsidP="00D845E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222C2" w:rsidRDefault="0013743C" w:rsidP="00D845E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45E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Электронный ресурс </w:t>
      </w:r>
      <w:r w:rsidRPr="00D845E9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https://www.youtube.com/watch?v=Cpc1JZVHkto </w:t>
      </w:r>
      <w:r w:rsidRPr="00D845E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уроки тётушки </w:t>
      </w:r>
      <w:r w:rsidR="008222C2" w:rsidRPr="00D845E9">
        <w:rPr>
          <w:rFonts w:ascii="Times New Roman" w:eastAsia="Calibri" w:hAnsi="Times New Roman" w:cs="Times New Roman"/>
          <w:color w:val="000000"/>
          <w:sz w:val="24"/>
          <w:szCs w:val="24"/>
        </w:rPr>
        <w:t>Совы</w:t>
      </w:r>
    </w:p>
    <w:p w:rsidR="008222C2" w:rsidRDefault="008222C2" w:rsidP="00D845E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3743C" w:rsidRPr="00D845E9" w:rsidRDefault="008222C2" w:rsidP="00D845E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Анимированная презентация     Банковская карта</w:t>
      </w:r>
      <w:r w:rsidR="0013743C" w:rsidRPr="00D845E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13743C" w:rsidRPr="00D845E9" w:rsidRDefault="0013743C" w:rsidP="00D845E9">
      <w:pPr>
        <w:suppressAutoHyphens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8222C2" w:rsidRDefault="0013743C" w:rsidP="00D845E9">
      <w:pPr>
        <w:suppressAutoHyphens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D845E9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Опорный конспект различные виды платежных средств. Банковская карта, приложение </w:t>
      </w:r>
    </w:p>
    <w:p w:rsidR="0013743C" w:rsidRPr="00D845E9" w:rsidRDefault="0013743C" w:rsidP="00D845E9">
      <w:pPr>
        <w:suppressAutoHyphens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D845E9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№ 4 </w:t>
      </w:r>
    </w:p>
    <w:p w:rsidR="00D845E9" w:rsidRDefault="00D845E9" w:rsidP="00D845E9">
      <w:pPr>
        <w:suppressAutoHyphens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sz w:val="24"/>
          <w:szCs w:val="24"/>
          <w:lang w:eastAsia="ar-SA"/>
        </w:rPr>
        <w:t>Приложение</w:t>
      </w:r>
      <w:proofErr w:type="gramStart"/>
      <w:r w:rsidR="008222C2">
        <w:rPr>
          <w:rFonts w:ascii="Times New Roman" w:eastAsia="SimSun" w:hAnsi="Times New Roman" w:cs="Times New Roman"/>
          <w:sz w:val="24"/>
          <w:szCs w:val="24"/>
          <w:lang w:eastAsia="ar-SA"/>
        </w:rPr>
        <w:t>1</w:t>
      </w:r>
      <w:proofErr w:type="gramEnd"/>
      <w:r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(анкета)</w:t>
      </w:r>
    </w:p>
    <w:p w:rsidR="008222C2" w:rsidRPr="00D845E9" w:rsidRDefault="008222C2" w:rsidP="00D845E9">
      <w:pPr>
        <w:suppressAutoHyphens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sz w:val="24"/>
          <w:szCs w:val="24"/>
          <w:lang w:eastAsia="ar-SA"/>
        </w:rPr>
        <w:t>Приложение №2 (иллюстрация)</w:t>
      </w:r>
    </w:p>
    <w:p w:rsidR="00D845E9" w:rsidRPr="00161E40" w:rsidRDefault="00D845E9" w:rsidP="00D845E9">
      <w:pPr>
        <w:suppressAutoHyphens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sz w:val="24"/>
          <w:szCs w:val="24"/>
          <w:lang w:eastAsia="ar-SA"/>
        </w:rPr>
        <w:t>Приложение №3 (текст</w:t>
      </w:r>
      <w:r w:rsidRPr="00D845E9">
        <w:rPr>
          <w:rFonts w:ascii="Times New Roman" w:eastAsia="SimSun" w:hAnsi="Times New Roman" w:cs="Times New Roman"/>
          <w:sz w:val="24"/>
          <w:szCs w:val="24"/>
          <w:lang w:eastAsia="ar-SA"/>
        </w:rPr>
        <w:t>)</w:t>
      </w:r>
    </w:p>
    <w:p w:rsidR="00D845E9" w:rsidRDefault="00D845E9" w:rsidP="00D845E9">
      <w:pPr>
        <w:suppressAutoHyphens/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</w:p>
    <w:p w:rsidR="004556C3" w:rsidRPr="00D845E9" w:rsidRDefault="00BB3909" w:rsidP="00D845E9">
      <w:pPr>
        <w:suppressAutoHyphens/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  <w:r w:rsidRPr="00D845E9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Приложение </w:t>
      </w:r>
      <w:r w:rsidR="00161E40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1</w:t>
      </w:r>
    </w:p>
    <w:p w:rsidR="004556C3" w:rsidRPr="00D845E9" w:rsidRDefault="004556C3" w:rsidP="00D845E9">
      <w:pPr>
        <w:suppressAutoHyphens/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502"/>
        <w:gridCol w:w="7484"/>
        <w:gridCol w:w="871"/>
      </w:tblGrid>
      <w:tr w:rsidR="0013743C" w:rsidRPr="00D845E9" w:rsidTr="0013743C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43C" w:rsidRPr="00D845E9" w:rsidRDefault="0013743C" w:rsidP="00D845E9">
            <w:pPr>
              <w:suppressAutoHyphens/>
              <w:rPr>
                <w:rFonts w:ascii="Times New Roman" w:eastAsia="SimSun" w:hAnsi="Times New Roman"/>
                <w:b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/>
                <w:b/>
                <w:sz w:val="24"/>
                <w:szCs w:val="24"/>
                <w:lang w:eastAsia="ar-SA"/>
              </w:rPr>
              <w:t xml:space="preserve">До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43C" w:rsidRPr="00D845E9" w:rsidRDefault="0013743C" w:rsidP="00D845E9">
            <w:pPr>
              <w:suppressAutoHyphens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/>
                <w:b/>
                <w:sz w:val="24"/>
                <w:szCs w:val="24"/>
                <w:lang w:eastAsia="ar-SA"/>
              </w:rPr>
              <w:t>Утверждения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43C" w:rsidRPr="00D845E9" w:rsidRDefault="0013743C" w:rsidP="00D845E9">
            <w:pPr>
              <w:suppressAutoHyphens/>
              <w:rPr>
                <w:rFonts w:ascii="Times New Roman" w:eastAsia="SimSun" w:hAnsi="Times New Roman"/>
                <w:b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/>
                <w:b/>
                <w:sz w:val="24"/>
                <w:szCs w:val="24"/>
                <w:lang w:eastAsia="ar-SA"/>
              </w:rPr>
              <w:t xml:space="preserve">После </w:t>
            </w:r>
          </w:p>
        </w:tc>
      </w:tr>
      <w:tr w:rsidR="0013743C" w:rsidRPr="00D845E9" w:rsidTr="0013743C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43C" w:rsidRPr="00D845E9" w:rsidRDefault="0013743C" w:rsidP="00D845E9">
            <w:pPr>
              <w:suppressAutoHyphens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43C" w:rsidRPr="00D845E9" w:rsidRDefault="0013743C" w:rsidP="00D845E9">
            <w:pPr>
              <w:suppressAutoHyphens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Банковской картой могут пользоваться только взрослые люди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43C" w:rsidRPr="00D845E9" w:rsidRDefault="0013743C" w:rsidP="00D845E9">
            <w:pPr>
              <w:suppressAutoHyphens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</w:p>
        </w:tc>
      </w:tr>
      <w:tr w:rsidR="0013743C" w:rsidRPr="00D845E9" w:rsidTr="0013743C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43C" w:rsidRPr="00D845E9" w:rsidRDefault="0013743C" w:rsidP="00D845E9">
            <w:pPr>
              <w:suppressAutoHyphens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43C" w:rsidRPr="00D845E9" w:rsidRDefault="0013743C" w:rsidP="00D845E9">
            <w:pPr>
              <w:suppressAutoHyphens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Банковской картой можно расплачиваться, не имея с собой денег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43C" w:rsidRPr="00D845E9" w:rsidRDefault="0013743C" w:rsidP="00D845E9">
            <w:pPr>
              <w:suppressAutoHyphens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</w:p>
        </w:tc>
      </w:tr>
      <w:tr w:rsidR="0013743C" w:rsidRPr="00D845E9" w:rsidTr="0013743C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43C" w:rsidRPr="00D845E9" w:rsidRDefault="0013743C" w:rsidP="00D845E9">
            <w:pPr>
              <w:suppressAutoHyphens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43C" w:rsidRPr="00D845E9" w:rsidRDefault="0013743C" w:rsidP="00D845E9">
            <w:pPr>
              <w:suppressAutoHyphens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Каждая карта имеет кодовое слово, которое нужно вводить при оплате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43C" w:rsidRPr="00D845E9" w:rsidRDefault="0013743C" w:rsidP="00D845E9">
            <w:pPr>
              <w:suppressAutoHyphens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</w:p>
        </w:tc>
      </w:tr>
      <w:tr w:rsidR="0013743C" w:rsidRPr="00D845E9" w:rsidTr="0013743C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43C" w:rsidRPr="00D845E9" w:rsidRDefault="0013743C" w:rsidP="00D845E9">
            <w:pPr>
              <w:suppressAutoHyphens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43C" w:rsidRPr="00D845E9" w:rsidRDefault="0013743C" w:rsidP="00D845E9">
            <w:pPr>
              <w:suppressAutoHyphens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Карту можно дать однокласснику, если у того не оказалось денег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43C" w:rsidRPr="00D845E9" w:rsidRDefault="0013743C" w:rsidP="00D845E9">
            <w:pPr>
              <w:suppressAutoHyphens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</w:p>
        </w:tc>
      </w:tr>
      <w:tr w:rsidR="0013743C" w:rsidRPr="00D845E9" w:rsidTr="0013743C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43C" w:rsidRPr="00D845E9" w:rsidRDefault="0013743C" w:rsidP="00D845E9">
            <w:pPr>
              <w:suppressAutoHyphens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43C" w:rsidRPr="00D845E9" w:rsidRDefault="0013743C" w:rsidP="00D845E9">
            <w:pPr>
              <w:suppressAutoHyphens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Если вы потеряли карту, нужно обратиться в полицию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43C" w:rsidRPr="00D845E9" w:rsidRDefault="0013743C" w:rsidP="00D845E9">
            <w:pPr>
              <w:suppressAutoHyphens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</w:p>
        </w:tc>
      </w:tr>
      <w:tr w:rsidR="0013743C" w:rsidRPr="00D845E9" w:rsidTr="0013743C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43C" w:rsidRPr="00D845E9" w:rsidRDefault="0013743C" w:rsidP="00D845E9">
            <w:pPr>
              <w:suppressAutoHyphens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43C" w:rsidRPr="00D845E9" w:rsidRDefault="0013743C" w:rsidP="00D845E9">
            <w:pPr>
              <w:suppressAutoHyphens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Карту можно использовать, даже если на ней нет денежных средств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43C" w:rsidRPr="00D845E9" w:rsidRDefault="0013743C" w:rsidP="00D845E9">
            <w:pPr>
              <w:suppressAutoHyphens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</w:p>
        </w:tc>
      </w:tr>
      <w:tr w:rsidR="0013743C" w:rsidRPr="00D845E9" w:rsidTr="0013743C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43C" w:rsidRPr="00D845E9" w:rsidRDefault="0013743C" w:rsidP="00D845E9">
            <w:pPr>
              <w:suppressAutoHyphens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43C" w:rsidRPr="00D845E9" w:rsidRDefault="0013743C" w:rsidP="00D845E9">
            <w:pPr>
              <w:suppressAutoHyphens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Если карту «съел» банкомат, нужно срочно звонить родителям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43C" w:rsidRPr="00D845E9" w:rsidRDefault="0013743C" w:rsidP="00D845E9">
            <w:pPr>
              <w:suppressAutoHyphens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</w:p>
        </w:tc>
      </w:tr>
      <w:tr w:rsidR="0013743C" w:rsidRPr="00D845E9" w:rsidTr="0013743C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43C" w:rsidRPr="00D845E9" w:rsidRDefault="0013743C" w:rsidP="00D845E9">
            <w:pPr>
              <w:suppressAutoHyphens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43C" w:rsidRPr="00D845E9" w:rsidRDefault="0013743C" w:rsidP="00D845E9">
            <w:pPr>
              <w:suppressAutoHyphens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Карты бывают дебетовые и кредитные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43C" w:rsidRPr="00D845E9" w:rsidRDefault="0013743C" w:rsidP="00D845E9">
            <w:pPr>
              <w:suppressAutoHyphens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</w:p>
        </w:tc>
      </w:tr>
      <w:tr w:rsidR="0013743C" w:rsidRPr="00D845E9" w:rsidTr="0013743C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43C" w:rsidRPr="00D845E9" w:rsidRDefault="0013743C" w:rsidP="00D845E9">
            <w:pPr>
              <w:suppressAutoHyphens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43C" w:rsidRPr="00D845E9" w:rsidRDefault="0013743C" w:rsidP="00D845E9">
            <w:pPr>
              <w:suppressAutoHyphens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D845E9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Дебетовые карты бывают с овердрафтом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43C" w:rsidRPr="00D845E9" w:rsidRDefault="0013743C" w:rsidP="00D845E9">
            <w:pPr>
              <w:suppressAutoHyphens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</w:p>
        </w:tc>
      </w:tr>
    </w:tbl>
    <w:p w:rsidR="0013743C" w:rsidRPr="00D845E9" w:rsidRDefault="0013743C" w:rsidP="00D845E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292929"/>
          <w:sz w:val="24"/>
          <w:szCs w:val="24"/>
        </w:rPr>
      </w:pPr>
      <w:r w:rsidRPr="00D845E9">
        <w:rPr>
          <w:rFonts w:ascii="Times New Roman" w:eastAsia="Calibri" w:hAnsi="Times New Roman" w:cs="Times New Roman"/>
          <w:b/>
          <w:color w:val="292929"/>
          <w:sz w:val="24"/>
          <w:szCs w:val="24"/>
        </w:rPr>
        <w:t xml:space="preserve">Инструкция: </w:t>
      </w:r>
    </w:p>
    <w:p w:rsidR="0013743C" w:rsidRPr="00D845E9" w:rsidRDefault="0013743C" w:rsidP="00D845E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292929"/>
          <w:sz w:val="24"/>
          <w:szCs w:val="24"/>
        </w:rPr>
      </w:pPr>
      <w:r w:rsidRPr="00D845E9">
        <w:rPr>
          <w:rFonts w:ascii="Times New Roman" w:eastAsia="Calibri" w:hAnsi="Times New Roman" w:cs="Times New Roman"/>
          <w:color w:val="292929"/>
          <w:sz w:val="24"/>
          <w:szCs w:val="24"/>
        </w:rPr>
        <w:t xml:space="preserve">1. Прочитайте утверждения в таблице. </w:t>
      </w:r>
    </w:p>
    <w:p w:rsidR="0013743C" w:rsidRPr="00D845E9" w:rsidRDefault="0013743C" w:rsidP="00D845E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292929"/>
          <w:sz w:val="24"/>
          <w:szCs w:val="24"/>
        </w:rPr>
      </w:pPr>
      <w:r w:rsidRPr="00D845E9">
        <w:rPr>
          <w:rFonts w:ascii="Times New Roman" w:eastAsia="Calibri" w:hAnsi="Times New Roman" w:cs="Times New Roman"/>
          <w:color w:val="292929"/>
          <w:sz w:val="24"/>
          <w:szCs w:val="24"/>
        </w:rPr>
        <w:t>2.Напротив каждого утверждения в столбике «до» поставьте + или</w:t>
      </w:r>
      <w:proofErr w:type="gramStart"/>
      <w:r w:rsidRPr="00D845E9">
        <w:rPr>
          <w:rFonts w:ascii="Times New Roman" w:eastAsia="Calibri" w:hAnsi="Times New Roman" w:cs="Times New Roman"/>
          <w:color w:val="292929"/>
          <w:sz w:val="24"/>
          <w:szCs w:val="24"/>
        </w:rPr>
        <w:t xml:space="preserve"> -. </w:t>
      </w:r>
      <w:proofErr w:type="gramEnd"/>
    </w:p>
    <w:p w:rsidR="0013743C" w:rsidRPr="00D845E9" w:rsidRDefault="0013743C" w:rsidP="00D845E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292929"/>
          <w:sz w:val="24"/>
          <w:szCs w:val="24"/>
        </w:rPr>
      </w:pPr>
      <w:r w:rsidRPr="00D845E9">
        <w:rPr>
          <w:rFonts w:ascii="Times New Roman" w:eastAsia="Calibri" w:hAnsi="Times New Roman" w:cs="Times New Roman"/>
          <w:color w:val="292929"/>
          <w:sz w:val="24"/>
          <w:szCs w:val="24"/>
        </w:rPr>
        <w:t>3. Послушайте и поработайте на уроке</w:t>
      </w:r>
    </w:p>
    <w:p w:rsidR="0013743C" w:rsidRPr="00D845E9" w:rsidRDefault="0013743C" w:rsidP="00D845E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292929"/>
          <w:sz w:val="24"/>
          <w:szCs w:val="24"/>
        </w:rPr>
      </w:pPr>
      <w:r w:rsidRPr="00D845E9">
        <w:rPr>
          <w:rFonts w:ascii="Times New Roman" w:eastAsia="Calibri" w:hAnsi="Times New Roman" w:cs="Times New Roman"/>
          <w:color w:val="292929"/>
          <w:sz w:val="24"/>
          <w:szCs w:val="24"/>
        </w:rPr>
        <w:t xml:space="preserve">4.Заполните в таблице столбик «после». </w:t>
      </w:r>
    </w:p>
    <w:p w:rsidR="0013743C" w:rsidRPr="00D845E9" w:rsidRDefault="0013743C" w:rsidP="00D845E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292929"/>
          <w:sz w:val="24"/>
          <w:szCs w:val="24"/>
        </w:rPr>
      </w:pPr>
      <w:r w:rsidRPr="00D845E9">
        <w:rPr>
          <w:rFonts w:ascii="Times New Roman" w:eastAsia="Calibri" w:hAnsi="Times New Roman" w:cs="Times New Roman"/>
          <w:color w:val="292929"/>
          <w:sz w:val="24"/>
          <w:szCs w:val="24"/>
        </w:rPr>
        <w:t xml:space="preserve">5. Сравните ваше мнение до  урока и после </w:t>
      </w:r>
    </w:p>
    <w:p w:rsidR="0013743C" w:rsidRPr="00D845E9" w:rsidRDefault="0013743C" w:rsidP="00D845E9">
      <w:pPr>
        <w:suppressAutoHyphens/>
        <w:spacing w:after="0" w:line="240" w:lineRule="auto"/>
        <w:rPr>
          <w:rFonts w:ascii="Times New Roman" w:eastAsia="SimSun" w:hAnsi="Times New Roman" w:cs="Times New Roman"/>
          <w:color w:val="292929"/>
          <w:sz w:val="24"/>
          <w:szCs w:val="24"/>
          <w:lang w:eastAsia="ar-SA"/>
        </w:rPr>
      </w:pPr>
      <w:r w:rsidRPr="00D845E9">
        <w:rPr>
          <w:rFonts w:ascii="Times New Roman" w:eastAsia="SimSun" w:hAnsi="Times New Roman" w:cs="Times New Roman"/>
          <w:color w:val="292929"/>
          <w:sz w:val="24"/>
          <w:szCs w:val="24"/>
          <w:lang w:eastAsia="ar-SA"/>
        </w:rPr>
        <w:t>Что вы знали? Что не знали? (границы знания/незнания)</w:t>
      </w:r>
    </w:p>
    <w:p w:rsidR="00D845E9" w:rsidRDefault="00D845E9" w:rsidP="00D845E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292929"/>
          <w:sz w:val="24"/>
          <w:szCs w:val="24"/>
        </w:rPr>
      </w:pPr>
    </w:p>
    <w:p w:rsidR="0013743C" w:rsidRPr="00D845E9" w:rsidRDefault="0013743C" w:rsidP="00D845E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292929"/>
          <w:sz w:val="24"/>
          <w:szCs w:val="24"/>
        </w:rPr>
      </w:pPr>
      <w:r w:rsidRPr="00D845E9">
        <w:rPr>
          <w:rFonts w:ascii="Times New Roman" w:eastAsia="Calibri" w:hAnsi="Times New Roman" w:cs="Times New Roman"/>
          <w:b/>
          <w:color w:val="292929"/>
          <w:sz w:val="24"/>
          <w:szCs w:val="24"/>
        </w:rPr>
        <w:t xml:space="preserve">Приложение </w:t>
      </w:r>
      <w:r w:rsidR="00BB3909" w:rsidRPr="00D845E9">
        <w:rPr>
          <w:rFonts w:ascii="Times New Roman" w:eastAsia="Calibri" w:hAnsi="Times New Roman" w:cs="Times New Roman"/>
          <w:b/>
          <w:color w:val="292929"/>
          <w:sz w:val="24"/>
          <w:szCs w:val="24"/>
        </w:rPr>
        <w:t>3</w:t>
      </w:r>
    </w:p>
    <w:p w:rsidR="0013743C" w:rsidRPr="00D845E9" w:rsidRDefault="0013743C" w:rsidP="00D845E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292929"/>
          <w:sz w:val="24"/>
          <w:szCs w:val="24"/>
        </w:rPr>
      </w:pPr>
      <w:r w:rsidRPr="00D845E9">
        <w:rPr>
          <w:rFonts w:ascii="Times New Roman" w:eastAsia="Calibri" w:hAnsi="Times New Roman" w:cs="Times New Roman"/>
          <w:b/>
          <w:color w:val="292929"/>
          <w:sz w:val="24"/>
          <w:szCs w:val="24"/>
        </w:rPr>
        <w:t xml:space="preserve">Текст «Устройство банковской карты» </w:t>
      </w:r>
    </w:p>
    <w:p w:rsidR="0013743C" w:rsidRPr="00D845E9" w:rsidRDefault="0013743C" w:rsidP="00D845E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292929"/>
          <w:sz w:val="24"/>
          <w:szCs w:val="24"/>
        </w:rPr>
      </w:pPr>
      <w:r w:rsidRPr="00D845E9">
        <w:rPr>
          <w:rFonts w:ascii="Times New Roman" w:eastAsia="Calibri" w:hAnsi="Times New Roman" w:cs="Times New Roman"/>
          <w:b/>
          <w:color w:val="292929"/>
          <w:sz w:val="24"/>
          <w:szCs w:val="24"/>
        </w:rPr>
        <w:t xml:space="preserve">Внимательно прочитайте информацию о банковских картах, выделите отличия подлинности платежной карты. </w:t>
      </w:r>
    </w:p>
    <w:p w:rsidR="0013743C" w:rsidRPr="00D845E9" w:rsidRDefault="0013743C" w:rsidP="00D845E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292929"/>
          <w:sz w:val="24"/>
          <w:szCs w:val="24"/>
        </w:rPr>
      </w:pPr>
      <w:r w:rsidRPr="00D845E9">
        <w:rPr>
          <w:rFonts w:ascii="Times New Roman" w:eastAsia="Calibri" w:hAnsi="Times New Roman" w:cs="Times New Roman"/>
          <w:color w:val="292929"/>
          <w:sz w:val="24"/>
          <w:szCs w:val="24"/>
        </w:rPr>
        <w:t xml:space="preserve">В номере карты может быть 13, 15, 16, 18 и даже 19 цифр. Самый распространенный вариант — 16 цифр. </w:t>
      </w:r>
    </w:p>
    <w:p w:rsidR="0013743C" w:rsidRPr="00D845E9" w:rsidRDefault="0013743C" w:rsidP="00D845E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162345"/>
          <w:sz w:val="24"/>
          <w:szCs w:val="24"/>
        </w:rPr>
      </w:pPr>
      <w:r w:rsidRPr="00D845E9">
        <w:rPr>
          <w:rFonts w:ascii="Times New Roman" w:eastAsia="Calibri" w:hAnsi="Times New Roman" w:cs="Times New Roman"/>
          <w:color w:val="162345"/>
          <w:sz w:val="24"/>
          <w:szCs w:val="24"/>
        </w:rPr>
        <w:t xml:space="preserve">Номер вашей карты и номер вашего счета — это не одно и то же. К одному счету можно выпустить несколько карт. </w:t>
      </w:r>
    </w:p>
    <w:p w:rsidR="0013743C" w:rsidRPr="00D845E9" w:rsidRDefault="0013743C" w:rsidP="00D845E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292929"/>
          <w:sz w:val="24"/>
          <w:szCs w:val="24"/>
        </w:rPr>
      </w:pPr>
      <w:r w:rsidRPr="00D845E9">
        <w:rPr>
          <w:rFonts w:ascii="Times New Roman" w:eastAsia="Calibri" w:hAnsi="Times New Roman" w:cs="Times New Roman"/>
          <w:color w:val="292929"/>
          <w:sz w:val="24"/>
          <w:szCs w:val="24"/>
        </w:rPr>
        <w:t xml:space="preserve">Кроме логотипа платежной системы, на карте могут быть указаны логотип и/или компании-партнера. </w:t>
      </w:r>
    </w:p>
    <w:p w:rsidR="0013743C" w:rsidRPr="00D845E9" w:rsidRDefault="0013743C" w:rsidP="00D845E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292929"/>
          <w:sz w:val="24"/>
          <w:szCs w:val="24"/>
        </w:rPr>
      </w:pPr>
      <w:r w:rsidRPr="00D845E9">
        <w:rPr>
          <w:rFonts w:ascii="Times New Roman" w:eastAsia="Calibri" w:hAnsi="Times New Roman" w:cs="Times New Roman"/>
          <w:color w:val="292929"/>
          <w:sz w:val="24"/>
          <w:szCs w:val="24"/>
        </w:rPr>
        <w:t xml:space="preserve">На карте указывают наименование банка выпустившего карту. Платежная карта — собственность банка. Юридически клиенты банка — владельцы счета и держатели карты. </w:t>
      </w:r>
    </w:p>
    <w:p w:rsidR="0013743C" w:rsidRPr="00D845E9" w:rsidRDefault="0013743C" w:rsidP="00D845E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292929"/>
          <w:sz w:val="24"/>
          <w:szCs w:val="24"/>
        </w:rPr>
      </w:pPr>
      <w:r w:rsidRPr="00D845E9">
        <w:rPr>
          <w:rFonts w:ascii="Times New Roman" w:eastAsia="Calibri" w:hAnsi="Times New Roman" w:cs="Times New Roman"/>
          <w:color w:val="292929"/>
          <w:sz w:val="24"/>
          <w:szCs w:val="24"/>
        </w:rPr>
        <w:t xml:space="preserve">У карты есть срок годности — как правило, от года до пяти лет. Месяц и год окончания действия карты указаны на ее лицевой стороне в формате "месяц/год" (последние две </w:t>
      </w:r>
      <w:r w:rsidRPr="00D845E9">
        <w:rPr>
          <w:rFonts w:ascii="Times New Roman" w:eastAsia="Calibri" w:hAnsi="Times New Roman" w:cs="Times New Roman"/>
          <w:color w:val="292929"/>
          <w:sz w:val="24"/>
          <w:szCs w:val="24"/>
        </w:rPr>
        <w:lastRenderedPageBreak/>
        <w:t xml:space="preserve">цифры). Если на вашей карте указано 03/19, она будет действовать до 31 марта 2019 года включительно. </w:t>
      </w:r>
    </w:p>
    <w:p w:rsidR="0013743C" w:rsidRPr="00D845E9" w:rsidRDefault="0013743C" w:rsidP="00D845E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292929"/>
          <w:sz w:val="24"/>
          <w:szCs w:val="24"/>
        </w:rPr>
      </w:pPr>
      <w:r w:rsidRPr="00D845E9">
        <w:rPr>
          <w:rFonts w:ascii="Times New Roman" w:eastAsia="Calibri" w:hAnsi="Times New Roman" w:cs="Times New Roman"/>
          <w:color w:val="292929"/>
          <w:sz w:val="24"/>
          <w:szCs w:val="24"/>
        </w:rPr>
        <w:t xml:space="preserve">Имя держателя карты указано (выдавлено) на карте латинскими буквами. Карты бывают как именными, так и неименными (в таком случае имя держателя на карте не указывается). </w:t>
      </w:r>
    </w:p>
    <w:p w:rsidR="0013743C" w:rsidRPr="00D845E9" w:rsidRDefault="0013743C" w:rsidP="00D845E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292929"/>
          <w:sz w:val="24"/>
          <w:szCs w:val="24"/>
        </w:rPr>
      </w:pPr>
      <w:r w:rsidRPr="00D845E9">
        <w:rPr>
          <w:rFonts w:ascii="Times New Roman" w:eastAsia="Calibri" w:hAnsi="Times New Roman" w:cs="Times New Roman"/>
          <w:color w:val="292929"/>
          <w:sz w:val="24"/>
          <w:szCs w:val="24"/>
        </w:rPr>
        <w:t xml:space="preserve">В карте есть встроенный микропроцессор, который содержит информацию о карте и ее держателе. Чип нужен для идентификации клиента, когда он пользуется платежной картой в банкомате или терминале. </w:t>
      </w:r>
    </w:p>
    <w:p w:rsidR="0013743C" w:rsidRPr="00D845E9" w:rsidRDefault="0013743C" w:rsidP="00D845E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292929"/>
          <w:sz w:val="24"/>
          <w:szCs w:val="24"/>
        </w:rPr>
      </w:pPr>
      <w:r w:rsidRPr="00D845E9">
        <w:rPr>
          <w:rFonts w:ascii="Times New Roman" w:eastAsia="Calibri" w:hAnsi="Times New Roman" w:cs="Times New Roman"/>
          <w:color w:val="292929"/>
          <w:sz w:val="24"/>
          <w:szCs w:val="24"/>
        </w:rPr>
        <w:t xml:space="preserve">Магнитная полоса (как и чип) содержит информацию о карте и ее держателе. С ней нужно быть внимательнее — карта может размагнититься, если неправильно ее хранить. Карту нельзя нагревать или оставлять рядом с работающими электроприборами. </w:t>
      </w:r>
    </w:p>
    <w:p w:rsidR="0013743C" w:rsidRPr="00D845E9" w:rsidRDefault="0013743C" w:rsidP="00D845E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292929"/>
          <w:sz w:val="24"/>
          <w:szCs w:val="24"/>
        </w:rPr>
      </w:pPr>
      <w:r w:rsidRPr="00D845E9">
        <w:rPr>
          <w:rFonts w:ascii="Times New Roman" w:eastAsia="Calibri" w:hAnsi="Times New Roman" w:cs="Times New Roman"/>
          <w:color w:val="292929"/>
          <w:sz w:val="24"/>
          <w:szCs w:val="24"/>
        </w:rPr>
        <w:t xml:space="preserve">Один из способов защиты карты от подделки — голограмма. Голограмма может располагаться и на лицевой стороне карты. </w:t>
      </w:r>
    </w:p>
    <w:p w:rsidR="0013743C" w:rsidRPr="00D845E9" w:rsidRDefault="0013743C" w:rsidP="00D845E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292929"/>
          <w:sz w:val="24"/>
          <w:szCs w:val="24"/>
        </w:rPr>
      </w:pPr>
      <w:r w:rsidRPr="00D845E9">
        <w:rPr>
          <w:rFonts w:ascii="Times New Roman" w:eastAsia="Calibri" w:hAnsi="Times New Roman" w:cs="Times New Roman"/>
          <w:color w:val="292929"/>
          <w:sz w:val="24"/>
          <w:szCs w:val="24"/>
        </w:rPr>
        <w:t xml:space="preserve">На оборотной стороне платежной карты расположена полоса для образца подписи ее держателя. Распишитесь на карте, когда получите ее, без подписи держателя карта недействительна. Некоторые карты выпускаются без полосы для подписи. </w:t>
      </w:r>
    </w:p>
    <w:p w:rsidR="0013743C" w:rsidRPr="00D845E9" w:rsidRDefault="0013743C" w:rsidP="00D845E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292929"/>
          <w:sz w:val="24"/>
          <w:szCs w:val="24"/>
        </w:rPr>
      </w:pPr>
      <w:r w:rsidRPr="00D845E9">
        <w:rPr>
          <w:rFonts w:ascii="Times New Roman" w:eastAsia="Calibri" w:hAnsi="Times New Roman" w:cs="Times New Roman"/>
          <w:color w:val="292929"/>
          <w:sz w:val="24"/>
          <w:szCs w:val="24"/>
        </w:rPr>
        <w:t>Код проверки подлинности еще называют CVV (</w:t>
      </w:r>
      <w:proofErr w:type="spellStart"/>
      <w:r w:rsidRPr="00D845E9">
        <w:rPr>
          <w:rFonts w:ascii="Times New Roman" w:eastAsia="Calibri" w:hAnsi="Times New Roman" w:cs="Times New Roman"/>
          <w:color w:val="292929"/>
          <w:sz w:val="24"/>
          <w:szCs w:val="24"/>
        </w:rPr>
        <w:t>Card</w:t>
      </w:r>
      <w:proofErr w:type="spellEnd"/>
      <w:r w:rsidRPr="00D845E9">
        <w:rPr>
          <w:rFonts w:ascii="Times New Roman" w:eastAsia="Calibri" w:hAnsi="Times New Roman" w:cs="Times New Roman"/>
          <w:color w:val="292929"/>
          <w:sz w:val="24"/>
          <w:szCs w:val="24"/>
        </w:rPr>
        <w:t xml:space="preserve"> </w:t>
      </w:r>
      <w:proofErr w:type="spellStart"/>
      <w:r w:rsidRPr="00D845E9">
        <w:rPr>
          <w:rFonts w:ascii="Times New Roman" w:eastAsia="Calibri" w:hAnsi="Times New Roman" w:cs="Times New Roman"/>
          <w:color w:val="292929"/>
          <w:sz w:val="24"/>
          <w:szCs w:val="24"/>
        </w:rPr>
        <w:t>Verification</w:t>
      </w:r>
      <w:proofErr w:type="spellEnd"/>
      <w:r w:rsidRPr="00D845E9">
        <w:rPr>
          <w:rFonts w:ascii="Times New Roman" w:eastAsia="Calibri" w:hAnsi="Times New Roman" w:cs="Times New Roman"/>
          <w:color w:val="292929"/>
          <w:sz w:val="24"/>
          <w:szCs w:val="24"/>
        </w:rPr>
        <w:t xml:space="preserve"> </w:t>
      </w:r>
      <w:proofErr w:type="spellStart"/>
      <w:r w:rsidRPr="00D845E9">
        <w:rPr>
          <w:rFonts w:ascii="Times New Roman" w:eastAsia="Calibri" w:hAnsi="Times New Roman" w:cs="Times New Roman"/>
          <w:color w:val="292929"/>
          <w:sz w:val="24"/>
          <w:szCs w:val="24"/>
        </w:rPr>
        <w:t>Value</w:t>
      </w:r>
      <w:proofErr w:type="spellEnd"/>
      <w:r w:rsidRPr="00D845E9">
        <w:rPr>
          <w:rFonts w:ascii="Times New Roman" w:eastAsia="Calibri" w:hAnsi="Times New Roman" w:cs="Times New Roman"/>
          <w:color w:val="292929"/>
          <w:sz w:val="24"/>
          <w:szCs w:val="24"/>
        </w:rPr>
        <w:t>) или CVC (</w:t>
      </w:r>
      <w:proofErr w:type="spellStart"/>
      <w:r w:rsidRPr="00D845E9">
        <w:rPr>
          <w:rFonts w:ascii="Times New Roman" w:eastAsia="Calibri" w:hAnsi="Times New Roman" w:cs="Times New Roman"/>
          <w:color w:val="292929"/>
          <w:sz w:val="24"/>
          <w:szCs w:val="24"/>
        </w:rPr>
        <w:t>Card</w:t>
      </w:r>
      <w:proofErr w:type="spellEnd"/>
      <w:r w:rsidRPr="00D845E9">
        <w:rPr>
          <w:rFonts w:ascii="Times New Roman" w:eastAsia="Calibri" w:hAnsi="Times New Roman" w:cs="Times New Roman"/>
          <w:color w:val="292929"/>
          <w:sz w:val="24"/>
          <w:szCs w:val="24"/>
        </w:rPr>
        <w:t xml:space="preserve"> </w:t>
      </w:r>
      <w:proofErr w:type="spellStart"/>
      <w:r w:rsidRPr="00D845E9">
        <w:rPr>
          <w:rFonts w:ascii="Times New Roman" w:eastAsia="Calibri" w:hAnsi="Times New Roman" w:cs="Times New Roman"/>
          <w:color w:val="292929"/>
          <w:sz w:val="24"/>
          <w:szCs w:val="24"/>
        </w:rPr>
        <w:t>Validation</w:t>
      </w:r>
      <w:proofErr w:type="spellEnd"/>
      <w:r w:rsidRPr="00D845E9">
        <w:rPr>
          <w:rFonts w:ascii="Times New Roman" w:eastAsia="Calibri" w:hAnsi="Times New Roman" w:cs="Times New Roman"/>
          <w:color w:val="292929"/>
          <w:sz w:val="24"/>
          <w:szCs w:val="24"/>
        </w:rPr>
        <w:t xml:space="preserve"> </w:t>
      </w:r>
      <w:proofErr w:type="spellStart"/>
      <w:r w:rsidRPr="00D845E9">
        <w:rPr>
          <w:rFonts w:ascii="Times New Roman" w:eastAsia="Calibri" w:hAnsi="Times New Roman" w:cs="Times New Roman"/>
          <w:color w:val="292929"/>
          <w:sz w:val="24"/>
          <w:szCs w:val="24"/>
        </w:rPr>
        <w:t>Code</w:t>
      </w:r>
      <w:proofErr w:type="spellEnd"/>
      <w:r w:rsidRPr="00D845E9">
        <w:rPr>
          <w:rFonts w:ascii="Times New Roman" w:eastAsia="Calibri" w:hAnsi="Times New Roman" w:cs="Times New Roman"/>
          <w:color w:val="292929"/>
          <w:sz w:val="24"/>
          <w:szCs w:val="24"/>
        </w:rPr>
        <w:t xml:space="preserve">) — аббревиатура зависит от платежной системы, в рамках которой выпущена карта. Благодаря такому коду можно совершать покупки через интернет с большей безопасностью. </w:t>
      </w:r>
    </w:p>
    <w:p w:rsidR="0013743C" w:rsidRPr="00D845E9" w:rsidRDefault="0013743C" w:rsidP="00D845E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292929"/>
          <w:sz w:val="24"/>
          <w:szCs w:val="24"/>
        </w:rPr>
      </w:pPr>
      <w:r w:rsidRPr="00D845E9">
        <w:rPr>
          <w:rFonts w:ascii="Times New Roman" w:eastAsia="Calibri" w:hAnsi="Times New Roman" w:cs="Times New Roman"/>
          <w:color w:val="292929"/>
          <w:sz w:val="24"/>
          <w:szCs w:val="24"/>
        </w:rPr>
        <w:t xml:space="preserve">На карте </w:t>
      </w:r>
      <w:proofErr w:type="gramStart"/>
      <w:r w:rsidRPr="00D845E9">
        <w:rPr>
          <w:rFonts w:ascii="Times New Roman" w:eastAsia="Calibri" w:hAnsi="Times New Roman" w:cs="Times New Roman"/>
          <w:color w:val="292929"/>
          <w:sz w:val="24"/>
          <w:szCs w:val="24"/>
        </w:rPr>
        <w:t>указаны</w:t>
      </w:r>
      <w:proofErr w:type="gramEnd"/>
      <w:r w:rsidRPr="00D845E9">
        <w:rPr>
          <w:rFonts w:ascii="Times New Roman" w:eastAsia="Calibri" w:hAnsi="Times New Roman" w:cs="Times New Roman"/>
          <w:color w:val="292929"/>
          <w:sz w:val="24"/>
          <w:szCs w:val="24"/>
        </w:rPr>
        <w:t xml:space="preserve"> номер телефона банка, выдавшего карту, и его адрес. Выпишите эти данные и храните под рукой. По указанному на карте номеру телефона нужно обращаться в банк, если вы, к примеру, </w:t>
      </w:r>
      <w:proofErr w:type="gramStart"/>
      <w:r w:rsidRPr="00D845E9">
        <w:rPr>
          <w:rFonts w:ascii="Times New Roman" w:eastAsia="Calibri" w:hAnsi="Times New Roman" w:cs="Times New Roman"/>
          <w:color w:val="292929"/>
          <w:sz w:val="24"/>
          <w:szCs w:val="24"/>
        </w:rPr>
        <w:t>потеряете карту и ее придется</w:t>
      </w:r>
      <w:proofErr w:type="gramEnd"/>
      <w:r w:rsidRPr="00D845E9">
        <w:rPr>
          <w:rFonts w:ascii="Times New Roman" w:eastAsia="Calibri" w:hAnsi="Times New Roman" w:cs="Times New Roman"/>
          <w:color w:val="292929"/>
          <w:sz w:val="24"/>
          <w:szCs w:val="24"/>
        </w:rPr>
        <w:t xml:space="preserve"> срочно заблокировать.</w:t>
      </w:r>
    </w:p>
    <w:p w:rsidR="0013743C" w:rsidRPr="00D845E9" w:rsidRDefault="0013743C" w:rsidP="00D845E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162345"/>
          <w:sz w:val="24"/>
          <w:szCs w:val="24"/>
        </w:rPr>
      </w:pPr>
      <w:r w:rsidRPr="00D845E9">
        <w:rPr>
          <w:rFonts w:ascii="Times New Roman" w:eastAsia="Calibri" w:hAnsi="Times New Roman" w:cs="Times New Roman"/>
          <w:color w:val="162345"/>
          <w:sz w:val="24"/>
          <w:szCs w:val="24"/>
        </w:rPr>
        <w:t xml:space="preserve"> Фоновую картинку на стандартной карте выбирает банк. В некоторых банках за небольшую сумму вы можете выбрать дизайн карты, загрузив свою картинку или фото. Главное — не нарушать авторские права. </w:t>
      </w:r>
    </w:p>
    <w:p w:rsidR="0013743C" w:rsidRPr="00D845E9" w:rsidRDefault="0013743C" w:rsidP="00D845E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162345"/>
          <w:sz w:val="24"/>
          <w:szCs w:val="24"/>
        </w:rPr>
      </w:pPr>
      <w:r w:rsidRPr="00D845E9">
        <w:rPr>
          <w:rFonts w:ascii="Times New Roman" w:eastAsia="Calibri" w:hAnsi="Times New Roman" w:cs="Times New Roman"/>
          <w:color w:val="162345"/>
          <w:sz w:val="24"/>
          <w:szCs w:val="24"/>
        </w:rPr>
        <w:t xml:space="preserve">С 2015 года Банк России запретил банкам выпускать карты только с магнитной полосой — на всех картах для безопасности платежей должен быть чип. Пока еще можно встретить карты с магнитной полосой без чипа — это карты, которые были выпущены до начала 2015 года и все еще действуют. </w:t>
      </w:r>
    </w:p>
    <w:p w:rsidR="0013743C" w:rsidRPr="00D845E9" w:rsidRDefault="0013743C" w:rsidP="00D845E9">
      <w:pPr>
        <w:suppressAutoHyphens/>
        <w:spacing w:after="0" w:line="240" w:lineRule="auto"/>
        <w:rPr>
          <w:rFonts w:ascii="Times New Roman" w:eastAsia="SimSun" w:hAnsi="Times New Roman" w:cs="Times New Roman"/>
          <w:b/>
          <w:bCs/>
          <w:color w:val="162345"/>
          <w:sz w:val="24"/>
          <w:szCs w:val="24"/>
          <w:lang w:eastAsia="ar-SA"/>
        </w:rPr>
      </w:pPr>
      <w:r w:rsidRPr="00D845E9">
        <w:rPr>
          <w:rFonts w:ascii="Times New Roman" w:eastAsia="SimSun" w:hAnsi="Times New Roman" w:cs="Times New Roman"/>
          <w:b/>
          <w:bCs/>
          <w:color w:val="162345"/>
          <w:sz w:val="24"/>
          <w:szCs w:val="24"/>
          <w:lang w:eastAsia="ar-SA"/>
        </w:rPr>
        <w:t>Найдите ошибки в данных банковских картах (примеры карт)</w:t>
      </w:r>
    </w:p>
    <w:p w:rsidR="0013743C" w:rsidRPr="00D845E9" w:rsidRDefault="0013743C" w:rsidP="00D845E9">
      <w:pPr>
        <w:suppressAutoHyphens/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  <w:r w:rsidRPr="00D845E9">
        <w:rPr>
          <w:rFonts w:ascii="Times New Roman" w:eastAsia="SimSu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29F4EFBC" wp14:editId="349DC535">
            <wp:extent cx="3924300" cy="25298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252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43C" w:rsidRPr="00D845E9" w:rsidRDefault="0013743C" w:rsidP="00D845E9">
      <w:pPr>
        <w:suppressAutoHyphens/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</w:p>
    <w:p w:rsidR="0013743C" w:rsidRPr="00D845E9" w:rsidRDefault="0013743C" w:rsidP="00D845E9">
      <w:pPr>
        <w:suppressAutoHyphens/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</w:p>
    <w:p w:rsidR="0013743C" w:rsidRPr="00D845E9" w:rsidRDefault="0013743C" w:rsidP="00D845E9">
      <w:pPr>
        <w:suppressAutoHyphens/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</w:p>
    <w:p w:rsidR="001A2CB6" w:rsidRPr="00D845E9" w:rsidRDefault="001A2CB6" w:rsidP="00D845E9">
      <w:pPr>
        <w:suppressAutoHyphens/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</w:p>
    <w:p w:rsidR="004556C3" w:rsidRPr="00D845E9" w:rsidRDefault="004556C3" w:rsidP="00D845E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292929"/>
          <w:sz w:val="24"/>
          <w:szCs w:val="24"/>
        </w:rPr>
      </w:pPr>
    </w:p>
    <w:p w:rsidR="00D845E9" w:rsidRDefault="00D845E9" w:rsidP="00D845E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292929"/>
          <w:sz w:val="24"/>
          <w:szCs w:val="24"/>
        </w:rPr>
      </w:pPr>
    </w:p>
    <w:p w:rsidR="00D845E9" w:rsidRDefault="00D845E9" w:rsidP="00D845E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292929"/>
          <w:sz w:val="24"/>
          <w:szCs w:val="24"/>
        </w:rPr>
      </w:pPr>
    </w:p>
    <w:p w:rsidR="00D845E9" w:rsidRDefault="00D845E9" w:rsidP="00D845E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292929"/>
          <w:sz w:val="24"/>
          <w:szCs w:val="24"/>
        </w:rPr>
      </w:pPr>
    </w:p>
    <w:p w:rsidR="00D845E9" w:rsidRDefault="00D845E9" w:rsidP="00D845E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292929"/>
          <w:sz w:val="24"/>
          <w:szCs w:val="24"/>
        </w:rPr>
      </w:pPr>
    </w:p>
    <w:p w:rsidR="00D845E9" w:rsidRDefault="00D845E9" w:rsidP="00D845E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292929"/>
          <w:sz w:val="24"/>
          <w:szCs w:val="24"/>
        </w:rPr>
      </w:pPr>
    </w:p>
    <w:p w:rsidR="00CA5C9D" w:rsidRPr="00D845E9" w:rsidRDefault="00CA5C9D" w:rsidP="00D845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A5C9D" w:rsidRPr="00D845E9" w:rsidSect="004556C3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8B2BA9"/>
    <w:multiLevelType w:val="hybridMultilevel"/>
    <w:tmpl w:val="3AE25C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38A1EB7"/>
    <w:multiLevelType w:val="hybridMultilevel"/>
    <w:tmpl w:val="3D4AC8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D1C"/>
    <w:rsid w:val="000E3AE4"/>
    <w:rsid w:val="0013743C"/>
    <w:rsid w:val="00161E40"/>
    <w:rsid w:val="001A2CB6"/>
    <w:rsid w:val="0036448F"/>
    <w:rsid w:val="004556C3"/>
    <w:rsid w:val="00623B44"/>
    <w:rsid w:val="006403FF"/>
    <w:rsid w:val="006C23EA"/>
    <w:rsid w:val="006F49DC"/>
    <w:rsid w:val="007D3CCA"/>
    <w:rsid w:val="007F2814"/>
    <w:rsid w:val="0080455D"/>
    <w:rsid w:val="008222C2"/>
    <w:rsid w:val="00A52301"/>
    <w:rsid w:val="00A97F8F"/>
    <w:rsid w:val="00B1273B"/>
    <w:rsid w:val="00B4400B"/>
    <w:rsid w:val="00BA00FB"/>
    <w:rsid w:val="00BB3909"/>
    <w:rsid w:val="00C50234"/>
    <w:rsid w:val="00CA5C9D"/>
    <w:rsid w:val="00D845E9"/>
    <w:rsid w:val="00EA2D1C"/>
    <w:rsid w:val="00FE5C68"/>
    <w:rsid w:val="00FE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3743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37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37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743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F49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3743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37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37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743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F49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3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E74D5-6C74-452D-9F5C-55EA1AF07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2033</Words>
  <Characters>11592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Ново-Ямская</cp:lastModifiedBy>
  <cp:revision>17</cp:revision>
  <cp:lastPrinted>2022-01-18T18:17:00Z</cp:lastPrinted>
  <dcterms:created xsi:type="dcterms:W3CDTF">2022-01-16T08:17:00Z</dcterms:created>
  <dcterms:modified xsi:type="dcterms:W3CDTF">2022-01-28T09:32:00Z</dcterms:modified>
</cp:coreProperties>
</file>